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ECB88" w14:textId="77777777" w:rsidR="007112A3" w:rsidRPr="00E9410F" w:rsidRDefault="007112A3" w:rsidP="007112A3">
      <w:pPr>
        <w:shd w:val="clear" w:color="auto" w:fill="FFFFFF" w:themeFill="background1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sl-SI"/>
        </w:rPr>
      </w:pPr>
      <w:r w:rsidRPr="00E9410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sl-SI"/>
        </w:rPr>
        <w:t>TRŽNICA POKLICEV</w:t>
      </w:r>
    </w:p>
    <w:p w14:paraId="5342E9D6" w14:textId="77777777" w:rsidR="007112A3" w:rsidRPr="00E9410F" w:rsidRDefault="007112A3" w:rsidP="007112A3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</w:pP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V okviru programa poklicne orientacije smo 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 xml:space="preserve">v ponedeljek,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1</w:t>
      </w:r>
      <w:r w:rsidR="00FF60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4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. aprila 20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2</w:t>
      </w:r>
      <w:r w:rsidR="00FF60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5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 xml:space="preserve">, </w:t>
      </w:r>
      <w:r w:rsidRPr="00E941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sl-SI"/>
        </w:rPr>
        <w:t xml:space="preserve">na šoli izvedli 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> TRŽNICO POKLICEV.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Nanjo smo povabili srednje šole, v katere se večinoma vpisujejo naši učenci, učence 7. in 8. razreda</w:t>
      </w:r>
      <w:r w:rsidRPr="00BB3496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ter njihove starše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.  </w:t>
      </w:r>
    </w:p>
    <w:p w14:paraId="491190E1" w14:textId="77777777" w:rsidR="007112A3" w:rsidRDefault="007112A3" w:rsidP="007112A3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41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sl-SI"/>
        </w:rPr>
        <w:t>V času govorilnih ur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 xml:space="preserve"> </w:t>
      </w:r>
      <w:r w:rsidRPr="00E941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sl-SI"/>
        </w:rPr>
        <w:t>so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 xml:space="preserve"> </w:t>
      </w:r>
      <w:r w:rsidRPr="00E941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sl-SI"/>
        </w:rPr>
        <w:t xml:space="preserve">svoje programe predstavili profesorji in dijaki </w:t>
      </w:r>
      <w:r w:rsidRPr="00E94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sl-SI"/>
        </w:rPr>
        <w:t xml:space="preserve"> 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Ekonomske šole Novo mesto, Gimnazije Novo mesto, Kmetijske šole Grm in biotehniške gimnazije, Srednje šole za gostinstvo in turizem, </w:t>
      </w:r>
      <w:r w:rsidR="007C28DC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Srednje zdravstvene in kemijske šole, 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Srednje gradbene, lesarske in vzgojiteljske šole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, Srednje strojne šole</w:t>
      </w:r>
      <w:r w:rsidR="00FF6087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in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Gimnazije Želimlje</w:t>
      </w:r>
      <w:r w:rsidR="00FF6087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Strokovni delavci navedenih srednjih šol in njihovi dijaki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, ki so bili v večini naši bivši učenci,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so na zanimiv način predstavljali posamezne izobraževalne programe in odgovarjali</w:t>
      </w:r>
      <w:r w:rsidRPr="00E9410F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na vprašanja naših </w:t>
      </w:r>
      <w:r w:rsidRPr="00E9410F">
        <w:rPr>
          <w:rFonts w:ascii="Times New Roman" w:eastAsia="Times New Roman" w:hAnsi="Times New Roman" w:cs="Times New Roman"/>
          <w:sz w:val="28"/>
          <w:szCs w:val="28"/>
          <w:lang w:eastAsia="sl-SI"/>
        </w:rPr>
        <w:t>učenc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e in </w:t>
      </w:r>
      <w:r w:rsidRPr="00E9410F">
        <w:rPr>
          <w:rFonts w:ascii="Times New Roman" w:eastAsia="Times New Roman" w:hAnsi="Times New Roman" w:cs="Times New Roman"/>
          <w:sz w:val="28"/>
          <w:szCs w:val="28"/>
          <w:lang w:eastAsia="sl-SI"/>
        </w:rPr>
        <w:t>starš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ev</w:t>
      </w:r>
      <w:r w:rsidRPr="00E9410F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o podrobnostih </w:t>
      </w:r>
      <w:r w:rsidRPr="00E9410F">
        <w:rPr>
          <w:rFonts w:ascii="Times New Roman" w:eastAsia="Times New Roman" w:hAnsi="Times New Roman" w:cs="Times New Roman"/>
          <w:sz w:val="28"/>
          <w:szCs w:val="28"/>
          <w:lang w:eastAsia="sl-SI"/>
        </w:rPr>
        <w:t>izo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braževanja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 njihovih programih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. Tako so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srednješolsko izobraževanje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približali svojim bodočim dijakom.</w:t>
      </w:r>
    </w:p>
    <w:p w14:paraId="41EFF549" w14:textId="77777777" w:rsidR="00FF6087" w:rsidRPr="00E9410F" w:rsidRDefault="00FF6087" w:rsidP="007112A3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Letos so se srednjim šolam pridružili še predstavniki Območne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obrtno- podjetniške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zbornice Novo mesto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in Uprave za obrambo Novo mesto. Predstavili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s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možnosti izobraževanj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 vajeniški obliki in možnost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zaposlovanja v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obrti in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podjetništvu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ter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možnosti sodelovanja dijakov s slovensko vojsko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ter</w:t>
      </w:r>
      <w:r w:rsidR="0047607D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karierne priložnosti </w:t>
      </w:r>
      <w:r w:rsidR="007C28DC">
        <w:rPr>
          <w:rFonts w:ascii="Times New Roman" w:eastAsia="Times New Roman" w:hAnsi="Times New Roman" w:cs="Times New Roman"/>
          <w:sz w:val="28"/>
          <w:szCs w:val="28"/>
          <w:lang w:eastAsia="sl-SI"/>
        </w:rPr>
        <w:t>na tem področju</w:t>
      </w:r>
      <w:r w:rsidR="0047607D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14:paraId="2DA1BA6D" w14:textId="77777777" w:rsidR="007112A3" w:rsidRPr="00E9410F" w:rsidRDefault="007112A3" w:rsidP="007112A3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I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zbira srednješolskega izobraževanja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je 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ena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izmed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najpomembnejših odločitev, ki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čaka naše 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učenc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e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pred zaključkom osnovne šole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, zato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smo veseli, da smo lahko organizirali  ta dogodek in obiskovalcem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ponudili informacije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s katerimi si bodo lahko pomagali pri s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voj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i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izbiri</w:t>
      </w:r>
      <w:r w:rsidRPr="00E9410F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.</w:t>
      </w:r>
    </w:p>
    <w:p w14:paraId="3079B753" w14:textId="77777777" w:rsidR="0047607D" w:rsidRPr="007C28DC" w:rsidRDefault="007C28DC" w:rsidP="007112A3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</w:pPr>
      <w:r w:rsidRPr="007C28DC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Hvala vsem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, ki ste s svojo prisotnostjo prispevali k pestrosti dogodka</w:t>
      </w:r>
      <w:r w:rsidRPr="007C28DC">
        <w:rPr>
          <w:rFonts w:ascii="Times New Roman" w:eastAsia="Times New Roman" w:hAnsi="Times New Roman" w:cs="Times New Roman"/>
          <w:color w:val="333333"/>
          <w:sz w:val="28"/>
          <w:szCs w:val="28"/>
          <w:lang w:eastAsia="sl-SI"/>
        </w:rPr>
        <w:t>.</w:t>
      </w:r>
    </w:p>
    <w:p w14:paraId="487AA8D1" w14:textId="77777777" w:rsidR="0047607D" w:rsidRDefault="0047607D" w:rsidP="00080ADC">
      <w:pPr>
        <w:shd w:val="clear" w:color="auto" w:fill="FFFFFF" w:themeFill="background1"/>
        <w:spacing w:before="240" w:after="240" w:line="36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>
        <w:rPr>
          <w:noProof/>
        </w:rPr>
        <w:lastRenderedPageBreak/>
        <w:drawing>
          <wp:inline distT="0" distB="0" distL="0" distR="0" wp14:anchorId="40A790F9" wp14:editId="777186F5">
            <wp:extent cx="3505326" cy="2337341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57" cy="23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814"/>
      </w:tblGrid>
      <w:tr w:rsidR="0047607D" w14:paraId="17BDB853" w14:textId="77777777" w:rsidTr="001648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4AB4693" w14:textId="77777777" w:rsidR="0047607D" w:rsidRDefault="0047607D">
            <w:r>
              <w:rPr>
                <w:noProof/>
              </w:rPr>
              <w:drawing>
                <wp:inline distT="0" distB="0" distL="0" distR="0" wp14:anchorId="5953516D" wp14:editId="6C679624">
                  <wp:extent cx="2428900" cy="1619583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99" cy="164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9BF376A" w14:textId="77777777" w:rsidR="0047607D" w:rsidRDefault="0047607D">
            <w:r>
              <w:rPr>
                <w:noProof/>
              </w:rPr>
              <w:drawing>
                <wp:inline distT="0" distB="0" distL="0" distR="0" wp14:anchorId="5CF7D139" wp14:editId="2A225226">
                  <wp:extent cx="2389313" cy="1593187"/>
                  <wp:effectExtent l="0" t="0" r="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48" cy="163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07D" w14:paraId="795A6AF9" w14:textId="77777777" w:rsidTr="001648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64550152" w14:textId="77777777" w:rsidR="0047607D" w:rsidRDefault="007C28DC">
            <w:r>
              <w:rPr>
                <w:noProof/>
              </w:rPr>
              <w:drawing>
                <wp:inline distT="0" distB="0" distL="0" distR="0" wp14:anchorId="01B63880" wp14:editId="46A23EEC">
                  <wp:extent cx="2420468" cy="1613961"/>
                  <wp:effectExtent l="0" t="0" r="0" b="571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12" cy="16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2C209755" w14:textId="77777777" w:rsidR="0047607D" w:rsidRDefault="007C28DC">
            <w:r>
              <w:rPr>
                <w:noProof/>
              </w:rPr>
              <w:drawing>
                <wp:inline distT="0" distB="0" distL="0" distR="0" wp14:anchorId="5954B4F5" wp14:editId="21AF07F4">
                  <wp:extent cx="2431832" cy="1621538"/>
                  <wp:effectExtent l="0" t="0" r="698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90" cy="164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07D" w14:paraId="0F9D01F3" w14:textId="77777777" w:rsidTr="001648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CC6BD28" w14:textId="77777777" w:rsidR="0047607D" w:rsidRDefault="007C28DC">
            <w:r>
              <w:rPr>
                <w:noProof/>
              </w:rPr>
              <w:drawing>
                <wp:inline distT="0" distB="0" distL="0" distR="0" wp14:anchorId="52D0D329" wp14:editId="3041BC97">
                  <wp:extent cx="2453809" cy="1636193"/>
                  <wp:effectExtent l="0" t="0" r="3810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23" cy="166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0F537430" w14:textId="77777777" w:rsidR="0047607D" w:rsidRDefault="007C28DC">
            <w:r>
              <w:rPr>
                <w:noProof/>
              </w:rPr>
              <w:drawing>
                <wp:inline distT="0" distB="0" distL="0" distR="0" wp14:anchorId="64ECA786" wp14:editId="65E3A222">
                  <wp:extent cx="2475690" cy="1650783"/>
                  <wp:effectExtent l="0" t="0" r="1270" b="698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7" cy="167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07D" w14:paraId="715A154F" w14:textId="77777777" w:rsidTr="001648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56076B6" w14:textId="77777777" w:rsidR="0047607D" w:rsidRDefault="007C28DC">
            <w:r>
              <w:rPr>
                <w:noProof/>
              </w:rPr>
              <w:lastRenderedPageBreak/>
              <w:drawing>
                <wp:inline distT="0" distB="0" distL="0" distR="0" wp14:anchorId="68CFE61D" wp14:editId="0ABBD8BB">
                  <wp:extent cx="2605850" cy="1737573"/>
                  <wp:effectExtent l="0" t="0" r="444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68" cy="175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30B6D6C5" w14:textId="77777777" w:rsidR="0047607D" w:rsidRDefault="007C28DC">
            <w:r>
              <w:rPr>
                <w:noProof/>
              </w:rPr>
              <w:drawing>
                <wp:inline distT="0" distB="0" distL="0" distR="0" wp14:anchorId="63762A84" wp14:editId="4749E6B7">
                  <wp:extent cx="2617560" cy="1745379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41" cy="177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07D" w14:paraId="2C74F87A" w14:textId="77777777" w:rsidTr="001648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7F07E6C" w14:textId="77777777" w:rsidR="0047607D" w:rsidRDefault="001648ED" w:rsidP="001648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4CF5F" wp14:editId="14346800">
                  <wp:extent cx="2591228" cy="1727823"/>
                  <wp:effectExtent l="0" t="0" r="0" b="635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55" cy="177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02EBF7D" w14:textId="77777777" w:rsidR="0047607D" w:rsidRDefault="001648ED">
            <w:r>
              <w:rPr>
                <w:noProof/>
              </w:rPr>
              <w:drawing>
                <wp:inline distT="0" distB="0" distL="0" distR="0" wp14:anchorId="39867E79" wp14:editId="77AEC3D1">
                  <wp:extent cx="2625121" cy="1750423"/>
                  <wp:effectExtent l="0" t="0" r="3810" b="254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80" cy="179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7410E" w14:textId="77777777" w:rsidR="00EF23A9" w:rsidRDefault="00EF23A9"/>
    <w:sectPr w:rsidR="00EF2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A3"/>
    <w:rsid w:val="00080ADC"/>
    <w:rsid w:val="001648ED"/>
    <w:rsid w:val="0047607D"/>
    <w:rsid w:val="006228D1"/>
    <w:rsid w:val="007112A3"/>
    <w:rsid w:val="007C28DC"/>
    <w:rsid w:val="009A4929"/>
    <w:rsid w:val="00EF23A9"/>
    <w:rsid w:val="00FD2872"/>
    <w:rsid w:val="00FF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6BB1A"/>
  <w15:chartTrackingRefBased/>
  <w15:docId w15:val="{0D1E6C0B-911F-4681-8B4C-AF5F2AC5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112A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76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Anica Tramte</dc:creator>
  <cp:keywords/>
  <dc:description/>
  <cp:lastModifiedBy>Vesna Voglar</cp:lastModifiedBy>
  <cp:revision>7</cp:revision>
  <dcterms:created xsi:type="dcterms:W3CDTF">2025-04-18T09:35:00Z</dcterms:created>
  <dcterms:modified xsi:type="dcterms:W3CDTF">2025-04-18T12:09:00Z</dcterms:modified>
</cp:coreProperties>
</file>