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14:paraId="119B9ED6" w14:textId="4AD861F5" w:rsidR="000D4D99" w:rsidRPr="00710357" w:rsidRDefault="000D4D99" w:rsidP="002776B8">
      <w:pPr>
        <w:rPr>
          <w:rFonts w:asciiTheme="minorHAnsi" w:hAnsiTheme="minorHAnsi"/>
          <w:b/>
          <w:sz w:val="32"/>
          <w:szCs w:val="32"/>
        </w:rPr>
      </w:pPr>
      <w:proofErr w:type="spellStart"/>
      <w:r w:rsidRPr="00710357">
        <w:rPr>
          <w:rFonts w:asciiTheme="minorHAnsi" w:hAnsiTheme="minorHAnsi"/>
          <w:b/>
          <w:sz w:val="32"/>
          <w:szCs w:val="32"/>
        </w:rPr>
        <w:t>Metelkarji</w:t>
      </w:r>
      <w:proofErr w:type="spellEnd"/>
      <w:r w:rsidRPr="00710357">
        <w:rPr>
          <w:rFonts w:asciiTheme="minorHAnsi" w:hAnsiTheme="minorHAnsi"/>
          <w:b/>
          <w:sz w:val="32"/>
          <w:szCs w:val="32"/>
        </w:rPr>
        <w:t xml:space="preserve"> radi </w:t>
      </w:r>
      <w:r w:rsidR="00CD05EA" w:rsidRPr="00710357">
        <w:rPr>
          <w:rFonts w:asciiTheme="minorHAnsi" w:hAnsiTheme="minorHAnsi"/>
          <w:b/>
          <w:sz w:val="32"/>
          <w:szCs w:val="32"/>
        </w:rPr>
        <w:t>pišemo z roko</w:t>
      </w:r>
    </w:p>
    <w:p w14:paraId="6A32C620" w14:textId="77777777" w:rsidR="00CF7792" w:rsidRDefault="00CF7792" w:rsidP="002776B8">
      <w:pPr>
        <w:rPr>
          <w:rFonts w:asciiTheme="minorHAnsi" w:hAnsiTheme="minorHAnsi"/>
          <w:b/>
          <w:sz w:val="24"/>
          <w:szCs w:val="24"/>
        </w:rPr>
      </w:pPr>
    </w:p>
    <w:p w14:paraId="58EF42C1" w14:textId="4D3DCE5B" w:rsidR="0062779C" w:rsidRDefault="000D4D99" w:rsidP="002776B8">
      <w:pPr>
        <w:rPr>
          <w:rFonts w:asciiTheme="minorHAnsi" w:hAnsiTheme="minorHAnsi"/>
          <w:sz w:val="24"/>
          <w:szCs w:val="24"/>
        </w:rPr>
      </w:pPr>
      <w:r w:rsidRPr="000D4D99">
        <w:rPr>
          <w:rFonts w:asciiTheme="minorHAnsi" w:hAnsiTheme="minorHAnsi"/>
          <w:sz w:val="24"/>
          <w:szCs w:val="24"/>
        </w:rPr>
        <w:t xml:space="preserve">Tudi </w:t>
      </w:r>
      <w:r w:rsidR="001C695B">
        <w:rPr>
          <w:rFonts w:asciiTheme="minorHAnsi" w:hAnsiTheme="minorHAnsi"/>
          <w:sz w:val="24"/>
          <w:szCs w:val="24"/>
        </w:rPr>
        <w:t xml:space="preserve">letos smo se </w:t>
      </w:r>
      <w:proofErr w:type="spellStart"/>
      <w:r w:rsidRPr="000D4D99">
        <w:rPr>
          <w:rFonts w:asciiTheme="minorHAnsi" w:hAnsiTheme="minorHAnsi"/>
          <w:sz w:val="24"/>
          <w:szCs w:val="24"/>
        </w:rPr>
        <w:t>metelkarji</w:t>
      </w:r>
      <w:proofErr w:type="spellEnd"/>
      <w:r w:rsidRPr="000D4D9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pridružili </w:t>
      </w:r>
      <w:r w:rsidR="00B46C1C">
        <w:rPr>
          <w:rFonts w:asciiTheme="minorHAnsi" w:hAnsiTheme="minorHAnsi"/>
          <w:sz w:val="24"/>
          <w:szCs w:val="24"/>
        </w:rPr>
        <w:t xml:space="preserve">ustvarjalnemu tednu pisanja z roko. Povabilo </w:t>
      </w:r>
      <w:r>
        <w:rPr>
          <w:rFonts w:asciiTheme="minorHAnsi" w:hAnsiTheme="minorHAnsi"/>
          <w:sz w:val="24"/>
          <w:szCs w:val="24"/>
        </w:rPr>
        <w:t>je bilo objavljeno na šolski spletni strani, prejeli pa so ga tudi razredniki in ostali zaposleni na šoli. Naši učenci še vedno kar veliko pišejo pri pouku, saj nas š</w:t>
      </w:r>
      <w:r w:rsidR="0096148C">
        <w:rPr>
          <w:rFonts w:asciiTheme="minorHAnsi" w:hAnsiTheme="minorHAnsi"/>
          <w:sz w:val="24"/>
          <w:szCs w:val="24"/>
        </w:rPr>
        <w:t>e ni zajela »digitalna mrzlica«.</w:t>
      </w:r>
      <w:r>
        <w:rPr>
          <w:rFonts w:asciiTheme="minorHAnsi" w:hAnsiTheme="minorHAnsi"/>
          <w:sz w:val="24"/>
          <w:szCs w:val="24"/>
        </w:rPr>
        <w:t xml:space="preserve"> </w:t>
      </w:r>
      <w:r w:rsidR="00CD05EA">
        <w:rPr>
          <w:rFonts w:asciiTheme="minorHAnsi" w:hAnsiTheme="minorHAnsi"/>
          <w:sz w:val="24"/>
          <w:szCs w:val="24"/>
        </w:rPr>
        <w:t xml:space="preserve">Naslov nam je bil »pisan na kožo«, saj je  vsakdo našel </w:t>
      </w:r>
      <w:r w:rsidR="001C695B">
        <w:rPr>
          <w:rFonts w:asciiTheme="minorHAnsi" w:hAnsiTheme="minorHAnsi"/>
          <w:sz w:val="24"/>
          <w:szCs w:val="24"/>
        </w:rPr>
        <w:t xml:space="preserve">idejo </w:t>
      </w:r>
      <w:r w:rsidR="00CD05EA">
        <w:rPr>
          <w:rFonts w:asciiTheme="minorHAnsi" w:hAnsiTheme="minorHAnsi"/>
          <w:sz w:val="24"/>
          <w:szCs w:val="24"/>
        </w:rPr>
        <w:t xml:space="preserve"> za svoje pisno razmišljanje.</w:t>
      </w:r>
      <w:r w:rsidR="00AE4546">
        <w:rPr>
          <w:rFonts w:asciiTheme="minorHAnsi" w:hAnsiTheme="minorHAnsi"/>
          <w:sz w:val="24"/>
          <w:szCs w:val="24"/>
        </w:rPr>
        <w:t xml:space="preserve"> Spomini so »zadišali« po otroštvu, pa starih starših … </w:t>
      </w:r>
      <w:r w:rsidR="00CD05EA">
        <w:rPr>
          <w:rFonts w:asciiTheme="minorHAnsi" w:hAnsiTheme="minorHAnsi"/>
          <w:sz w:val="24"/>
          <w:szCs w:val="24"/>
        </w:rPr>
        <w:t xml:space="preserve"> </w:t>
      </w:r>
    </w:p>
    <w:p w14:paraId="66BC8A44" w14:textId="6DE0C6FE" w:rsidR="000D4D99" w:rsidRPr="007548C3" w:rsidRDefault="00CD05EA" w:rsidP="002776B8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</w:p>
    <w:p w14:paraId="31120DB1" w14:textId="1350A550" w:rsidR="00CD395A" w:rsidRPr="00CD395A" w:rsidRDefault="000D4D99" w:rsidP="00CD395A">
      <w:pPr>
        <w:rPr>
          <w:rFonts w:asciiTheme="minorHAnsi" w:hAnsiTheme="minorHAnsi"/>
          <w:sz w:val="24"/>
          <w:szCs w:val="24"/>
        </w:rPr>
      </w:pPr>
      <w:r w:rsidRPr="000D4D99">
        <w:rPr>
          <w:rFonts w:asciiTheme="minorHAnsi" w:hAnsiTheme="minorHAnsi"/>
          <w:sz w:val="24"/>
          <w:szCs w:val="24"/>
        </w:rPr>
        <w:t>•</w:t>
      </w:r>
      <w:r w:rsidR="00AE4546">
        <w:rPr>
          <w:rFonts w:asciiTheme="minorHAnsi" w:hAnsiTheme="minorHAnsi"/>
          <w:sz w:val="24"/>
          <w:szCs w:val="24"/>
        </w:rPr>
        <w:t xml:space="preserve"> </w:t>
      </w:r>
      <w:r w:rsidR="009E2F29" w:rsidRPr="00B4457D">
        <w:rPr>
          <w:rFonts w:asciiTheme="minorHAnsi" w:hAnsiTheme="minorHAnsi"/>
          <w:sz w:val="24"/>
          <w:szCs w:val="24"/>
          <w:u w:val="single"/>
        </w:rPr>
        <w:t xml:space="preserve">V POPR-u </w:t>
      </w:r>
      <w:r w:rsidR="0096148C">
        <w:rPr>
          <w:rFonts w:asciiTheme="minorHAnsi" w:hAnsiTheme="minorHAnsi"/>
          <w:sz w:val="24"/>
          <w:szCs w:val="24"/>
        </w:rPr>
        <w:t xml:space="preserve"> (v oddelkih podaljšanega bivanja</w:t>
      </w:r>
      <w:r w:rsidR="009E2F29">
        <w:rPr>
          <w:rFonts w:asciiTheme="minorHAnsi" w:hAnsiTheme="minorHAnsi"/>
          <w:sz w:val="24"/>
          <w:szCs w:val="24"/>
        </w:rPr>
        <w:t xml:space="preserve">) so </w:t>
      </w:r>
      <w:r w:rsidR="00CD395A">
        <w:rPr>
          <w:rFonts w:asciiTheme="minorHAnsi" w:hAnsiTheme="minorHAnsi"/>
          <w:sz w:val="24"/>
          <w:szCs w:val="24"/>
        </w:rPr>
        <w:t xml:space="preserve">po zapisu učiteljice Mateje Zakšek </w:t>
      </w:r>
      <w:r w:rsidR="00CD395A" w:rsidRPr="00CD395A">
        <w:rPr>
          <w:rFonts w:asciiTheme="minorHAnsi" w:hAnsiTheme="minorHAnsi"/>
          <w:sz w:val="24"/>
          <w:szCs w:val="24"/>
        </w:rPr>
        <w:t>raziskova</w:t>
      </w:r>
      <w:r w:rsidR="00CD395A">
        <w:rPr>
          <w:rFonts w:asciiTheme="minorHAnsi" w:hAnsiTheme="minorHAnsi"/>
          <w:sz w:val="24"/>
          <w:szCs w:val="24"/>
        </w:rPr>
        <w:t>li</w:t>
      </w:r>
      <w:r w:rsidR="00CD395A" w:rsidRPr="00CD395A">
        <w:rPr>
          <w:rFonts w:asciiTheme="minorHAnsi" w:hAnsiTheme="minorHAnsi"/>
          <w:sz w:val="24"/>
          <w:szCs w:val="24"/>
        </w:rPr>
        <w:t xml:space="preserve">, </w:t>
      </w:r>
      <w:r w:rsidR="00CD395A">
        <w:rPr>
          <w:rFonts w:asciiTheme="minorHAnsi" w:hAnsiTheme="minorHAnsi"/>
          <w:sz w:val="24"/>
          <w:szCs w:val="24"/>
        </w:rPr>
        <w:t>»</w:t>
      </w:r>
      <w:r w:rsidR="00CD395A" w:rsidRPr="00CD395A">
        <w:rPr>
          <w:rFonts w:asciiTheme="minorHAnsi" w:hAnsiTheme="minorHAnsi"/>
          <w:sz w:val="24"/>
          <w:szCs w:val="24"/>
        </w:rPr>
        <w:t>kako nas lahko vonji popeljejo v preteklost. Preizkusili smo svoje čute, vonjali smo kavo, cimet, vanil</w:t>
      </w:r>
      <w:r w:rsidR="00CD395A">
        <w:rPr>
          <w:rFonts w:asciiTheme="minorHAnsi" w:hAnsiTheme="minorHAnsi"/>
          <w:sz w:val="24"/>
          <w:szCs w:val="24"/>
        </w:rPr>
        <w:t>jev</w:t>
      </w:r>
      <w:r w:rsidR="00CD395A" w:rsidRPr="00CD395A">
        <w:rPr>
          <w:rFonts w:asciiTheme="minorHAnsi" w:hAnsiTheme="minorHAnsi"/>
          <w:sz w:val="24"/>
          <w:szCs w:val="24"/>
        </w:rPr>
        <w:t xml:space="preserve"> sladkor, česen, zeliščni čaj … in ob tem zapisovali, na kaj nas določeni vonji spominjajo. Pisali smo s peresi, kar nas je povezalo z občutkom tradicije v preteklosti.</w:t>
      </w:r>
    </w:p>
    <w:p w14:paraId="1CA415EC" w14:textId="652464EF" w:rsidR="00CD395A" w:rsidRPr="00CD395A" w:rsidRDefault="00CD395A" w:rsidP="00CD395A">
      <w:pPr>
        <w:rPr>
          <w:rFonts w:asciiTheme="minorHAnsi" w:hAnsiTheme="minorHAnsi"/>
          <w:sz w:val="24"/>
          <w:szCs w:val="24"/>
        </w:rPr>
      </w:pPr>
      <w:r w:rsidRPr="00CD395A">
        <w:rPr>
          <w:rFonts w:asciiTheme="minorHAnsi" w:hAnsiTheme="minorHAnsi"/>
          <w:sz w:val="24"/>
          <w:szCs w:val="24"/>
        </w:rPr>
        <w:t>Pogovarjali smo se o pomenu pisanja z roko – zakaj je to veščina, ki se je ne sme izgubiti, kako nam pomaga pri izražanju, pomnjenju in celotnem sproščanju. Naši pogovori so nas popeljali v čas, ko so bile pisalne mize polne črnilnikov</w:t>
      </w:r>
      <w:r w:rsidR="001967DA">
        <w:rPr>
          <w:rFonts w:asciiTheme="minorHAnsi" w:hAnsiTheme="minorHAnsi"/>
          <w:sz w:val="24"/>
          <w:szCs w:val="24"/>
        </w:rPr>
        <w:t>,</w:t>
      </w:r>
      <w:r w:rsidRPr="00CD395A">
        <w:rPr>
          <w:rFonts w:asciiTheme="minorHAnsi" w:hAnsiTheme="minorHAnsi"/>
          <w:sz w:val="24"/>
          <w:szCs w:val="24"/>
        </w:rPr>
        <w:t xml:space="preserve"> in skupaj smo ugotovili, kako se je pisanje skozi čas spreminjalo.</w:t>
      </w:r>
    </w:p>
    <w:p w14:paraId="7B0026EA" w14:textId="38E79676" w:rsidR="00AE4546" w:rsidRDefault="0096148C" w:rsidP="00CD395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Ta teden </w:t>
      </w:r>
      <w:r w:rsidR="00CD395A" w:rsidRPr="00CD395A">
        <w:rPr>
          <w:rFonts w:asciiTheme="minorHAnsi" w:hAnsiTheme="minorHAnsi"/>
          <w:sz w:val="24"/>
          <w:szCs w:val="24"/>
        </w:rPr>
        <w:t>je bil čudovita priložnost, da smo se ustavili, obudili spomine in razmišljali o vrednosti te pomembne veščine. Spomini res lahko zadišijo – še posebej, ko jih zapišemo z roko</w:t>
      </w:r>
      <w:r w:rsidR="006D7780">
        <w:rPr>
          <w:rFonts w:asciiTheme="minorHAnsi" w:hAnsiTheme="minorHAnsi"/>
          <w:sz w:val="24"/>
          <w:szCs w:val="24"/>
        </w:rPr>
        <w:t>«.</w:t>
      </w:r>
    </w:p>
    <w:tbl>
      <w:tblPr>
        <w:tblStyle w:val="Tabelamrea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3"/>
        <w:gridCol w:w="3349"/>
      </w:tblGrid>
      <w:tr w:rsidR="00E4282A" w:rsidRPr="007E3017" w14:paraId="00DAC891" w14:textId="77777777" w:rsidTr="00CF7792">
        <w:tc>
          <w:tcPr>
            <w:tcW w:w="4283" w:type="dxa"/>
          </w:tcPr>
          <w:p w14:paraId="74C85E56" w14:textId="77777777" w:rsidR="00710357" w:rsidRDefault="00710357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  <w:u w:val="single"/>
              </w:rPr>
            </w:pPr>
          </w:p>
          <w:p w14:paraId="2EB881D9" w14:textId="4946095E" w:rsidR="00710357" w:rsidRDefault="009E2F29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B4457D">
              <w:rPr>
                <w:rFonts w:asciiTheme="minorHAnsi" w:hAnsiTheme="minorHAnsi"/>
                <w:sz w:val="24"/>
                <w:szCs w:val="24"/>
                <w:u w:val="single"/>
              </w:rPr>
              <w:t>Tudi pri zaposlenih</w:t>
            </w:r>
            <w:r w:rsidRPr="005A1510">
              <w:rPr>
                <w:rFonts w:asciiTheme="minorHAnsi" w:hAnsiTheme="minorHAnsi"/>
                <w:sz w:val="24"/>
                <w:szCs w:val="24"/>
              </w:rPr>
              <w:t xml:space="preserve"> so oživeli </w:t>
            </w:r>
            <w:r w:rsidR="00B8457E">
              <w:rPr>
                <w:rFonts w:asciiTheme="minorHAnsi" w:hAnsiTheme="minorHAnsi"/>
                <w:sz w:val="24"/>
                <w:szCs w:val="24"/>
              </w:rPr>
              <w:t xml:space="preserve">»dišeči« </w:t>
            </w:r>
            <w:r w:rsidRPr="005A1510">
              <w:rPr>
                <w:rFonts w:asciiTheme="minorHAnsi" w:hAnsiTheme="minorHAnsi"/>
                <w:sz w:val="24"/>
                <w:szCs w:val="24"/>
              </w:rPr>
              <w:t>spomini na otr</w:t>
            </w:r>
            <w:r w:rsidR="00E040BC" w:rsidRPr="005A1510">
              <w:rPr>
                <w:rFonts w:asciiTheme="minorHAnsi" w:hAnsiTheme="minorHAnsi"/>
                <w:sz w:val="24"/>
                <w:szCs w:val="24"/>
              </w:rPr>
              <w:t>o</w:t>
            </w:r>
            <w:r w:rsidRPr="005A1510">
              <w:rPr>
                <w:rFonts w:asciiTheme="minorHAnsi" w:hAnsiTheme="minorHAnsi"/>
                <w:sz w:val="24"/>
                <w:szCs w:val="24"/>
              </w:rPr>
              <w:t>štvo</w:t>
            </w:r>
            <w:r w:rsidR="00E040BC" w:rsidRPr="005A1510"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  <w:p w14:paraId="095134FA" w14:textId="6493BC8D" w:rsidR="00710357" w:rsidRDefault="00E040BC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 w:rsidRPr="005A1510">
              <w:rPr>
                <w:rFonts w:asciiTheme="minorHAnsi" w:hAnsiTheme="minorHAnsi"/>
                <w:sz w:val="24"/>
                <w:szCs w:val="24"/>
              </w:rPr>
              <w:t>na brezskrbno otroško igro</w:t>
            </w:r>
            <w:r w:rsidR="005A1510" w:rsidRPr="005A1510">
              <w:rPr>
                <w:rFonts w:asciiTheme="minorHAnsi" w:hAnsiTheme="minorHAnsi"/>
                <w:sz w:val="24"/>
                <w:szCs w:val="24"/>
              </w:rPr>
              <w:t>, lonček bele kave, pešačenje v šolo,</w:t>
            </w:r>
            <w:r w:rsidR="00710357">
              <w:rPr>
                <w:rFonts w:asciiTheme="minorHAnsi" w:hAnsiTheme="minorHAnsi"/>
                <w:sz w:val="24"/>
                <w:szCs w:val="24"/>
              </w:rPr>
              <w:t xml:space="preserve"> vonj </w:t>
            </w:r>
            <w:r w:rsidR="005A1510" w:rsidRPr="005A1510">
              <w:rPr>
                <w:rFonts w:asciiTheme="minorHAnsi" w:hAnsiTheme="minorHAnsi"/>
                <w:sz w:val="24"/>
                <w:szCs w:val="24"/>
              </w:rPr>
              <w:t xml:space="preserve"> po sveže opranih zavesah, po sladkem čaju</w:t>
            </w:r>
            <w:r w:rsidR="00710357">
              <w:rPr>
                <w:rFonts w:asciiTheme="minorHAnsi" w:hAnsiTheme="minorHAnsi"/>
                <w:sz w:val="24"/>
                <w:szCs w:val="24"/>
              </w:rPr>
              <w:t xml:space="preserve">, maminih krofih in ostalih pustnih dobrotah, jutranjem toplem mleku </w:t>
            </w:r>
            <w:r w:rsidR="00B8457E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bookmarkStart w:id="0" w:name="_GoBack"/>
            <w:bookmarkEnd w:id="0"/>
            <w:r w:rsidR="00710357">
              <w:rPr>
                <w:rFonts w:asciiTheme="minorHAnsi" w:hAnsiTheme="minorHAnsi"/>
                <w:sz w:val="24"/>
                <w:szCs w:val="24"/>
              </w:rPr>
              <w:t xml:space="preserve">kruhom </w:t>
            </w:r>
            <w:r w:rsidR="005A1510" w:rsidRPr="005A1510">
              <w:rPr>
                <w:rFonts w:asciiTheme="minorHAnsi" w:hAnsiTheme="minorHAnsi"/>
                <w:sz w:val="24"/>
                <w:szCs w:val="24"/>
              </w:rPr>
              <w:t xml:space="preserve"> … </w:t>
            </w:r>
          </w:p>
          <w:p w14:paraId="7D00DE41" w14:textId="77777777" w:rsidR="00710357" w:rsidRDefault="00710357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7C10EDC4" w14:textId="255B5894" w:rsidR="00987B7A" w:rsidRDefault="00987B7A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E4782E" wp14:editId="1D5B3ECE">
                  <wp:extent cx="2563816" cy="2019300"/>
                  <wp:effectExtent l="114300" t="114300" r="141605" b="15240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10" cy="20960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196DF5D4" w14:textId="13F70D3F" w:rsidR="00177823" w:rsidRDefault="00177823" w:rsidP="00987B7A">
            <w:pPr>
              <w:pStyle w:val="Odstavekseznama"/>
              <w:ind w:left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07C3E229" w14:textId="00C8022F" w:rsidR="00710357" w:rsidRDefault="00710357" w:rsidP="00987B7A">
            <w:pPr>
              <w:pStyle w:val="Odstavekseznama"/>
              <w:ind w:left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14087CE6" w14:textId="77777777" w:rsidR="00710357" w:rsidRDefault="00710357" w:rsidP="00987B7A">
            <w:pPr>
              <w:pStyle w:val="Odstavekseznama"/>
              <w:ind w:left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307E85AB" w14:textId="065FA842" w:rsidR="00987B7A" w:rsidRDefault="00E4282A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B755C" wp14:editId="19E04154">
                  <wp:extent cx="2310915" cy="1731388"/>
                  <wp:effectExtent l="118428" t="110172" r="150812" b="150813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0142" cy="17457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82A" w14:paraId="303B6762" w14:textId="77777777" w:rsidTr="00CF7792">
        <w:tc>
          <w:tcPr>
            <w:tcW w:w="4283" w:type="dxa"/>
          </w:tcPr>
          <w:p w14:paraId="644D152D" w14:textId="38D6540F" w:rsidR="00987B7A" w:rsidRDefault="0096148C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EBC2689" wp14:editId="1EB01644">
                  <wp:extent cx="1689065" cy="2255647"/>
                  <wp:effectExtent l="114300" t="114300" r="102235" b="14478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7" cy="22590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7C324985" w14:textId="501F68F1" w:rsidR="00987B7A" w:rsidRDefault="0096148C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A6D5088" wp14:editId="4C0F38F8">
                  <wp:extent cx="1528238" cy="2042287"/>
                  <wp:effectExtent l="114300" t="114300" r="110490" b="14859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472" cy="20466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82A" w14:paraId="04310E3F" w14:textId="77777777" w:rsidTr="00CF7792">
        <w:tc>
          <w:tcPr>
            <w:tcW w:w="4283" w:type="dxa"/>
          </w:tcPr>
          <w:p w14:paraId="71F9DC03" w14:textId="45F3E099" w:rsidR="00987B7A" w:rsidRDefault="0096148C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5AB21D0" wp14:editId="76D39B49">
                  <wp:extent cx="1889760" cy="2517775"/>
                  <wp:effectExtent l="133350" t="114300" r="129540" b="1682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517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</w:tcPr>
          <w:p w14:paraId="197A4EE3" w14:textId="7AD4F0F0" w:rsidR="00987B7A" w:rsidRDefault="0096148C" w:rsidP="00987B7A">
            <w:pPr>
              <w:pStyle w:val="Odstavekseznama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D743305" wp14:editId="2C282148">
                  <wp:extent cx="1901825" cy="2536190"/>
                  <wp:effectExtent l="133350" t="114300" r="136525" b="16891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36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E7B3A" w14:textId="1332DAF0" w:rsidR="00987B7A" w:rsidRDefault="00987B7A" w:rsidP="00987B7A">
      <w:pPr>
        <w:pStyle w:val="Odstavekseznama"/>
        <w:ind w:left="1440"/>
        <w:rPr>
          <w:rFonts w:asciiTheme="minorHAnsi" w:hAnsiTheme="minorHAnsi"/>
          <w:sz w:val="24"/>
          <w:szCs w:val="24"/>
        </w:rPr>
      </w:pPr>
    </w:p>
    <w:p w14:paraId="2592D6FC" w14:textId="6D0DB7AE" w:rsidR="00D5386D" w:rsidRPr="00273CCD" w:rsidRDefault="000D4D99" w:rsidP="00B4457D">
      <w:pPr>
        <w:pStyle w:val="Odstavekseznama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B4457D">
        <w:rPr>
          <w:rFonts w:asciiTheme="minorHAnsi" w:hAnsiTheme="minorHAnsi"/>
          <w:sz w:val="24"/>
          <w:szCs w:val="24"/>
          <w:u w:val="single"/>
        </w:rPr>
        <w:t>Ustvarj</w:t>
      </w:r>
      <w:r w:rsidR="00D564AA" w:rsidRPr="00B4457D">
        <w:rPr>
          <w:rFonts w:asciiTheme="minorHAnsi" w:hAnsiTheme="minorHAnsi"/>
          <w:sz w:val="24"/>
          <w:szCs w:val="24"/>
          <w:u w:val="single"/>
        </w:rPr>
        <w:t>ali s</w:t>
      </w:r>
      <w:r w:rsidR="00677919" w:rsidRPr="00B4457D">
        <w:rPr>
          <w:rFonts w:asciiTheme="minorHAnsi" w:hAnsiTheme="minorHAnsi"/>
          <w:sz w:val="24"/>
          <w:szCs w:val="24"/>
          <w:u w:val="single"/>
        </w:rPr>
        <w:t>m</w:t>
      </w:r>
      <w:r w:rsidR="00D564AA" w:rsidRPr="00B4457D">
        <w:rPr>
          <w:rFonts w:asciiTheme="minorHAnsi" w:hAnsiTheme="minorHAnsi"/>
          <w:sz w:val="24"/>
          <w:szCs w:val="24"/>
          <w:u w:val="single"/>
        </w:rPr>
        <w:t xml:space="preserve">o </w:t>
      </w:r>
      <w:r w:rsidR="00D564AA" w:rsidRPr="00273CCD">
        <w:rPr>
          <w:rFonts w:asciiTheme="minorHAnsi" w:hAnsiTheme="minorHAnsi"/>
          <w:sz w:val="24"/>
          <w:szCs w:val="24"/>
        </w:rPr>
        <w:t xml:space="preserve">tudi na </w:t>
      </w:r>
      <w:r w:rsidR="00C05945" w:rsidRPr="00273CCD">
        <w:rPr>
          <w:rFonts w:asciiTheme="minorHAnsi" w:hAnsiTheme="minorHAnsi"/>
          <w:b/>
          <w:sz w:val="24"/>
          <w:szCs w:val="24"/>
        </w:rPr>
        <w:t xml:space="preserve">Podružnici Bučka  </w:t>
      </w:r>
      <w:r w:rsidR="00C05945" w:rsidRPr="00273CCD">
        <w:rPr>
          <w:rFonts w:asciiTheme="minorHAnsi" w:hAnsiTheme="minorHAnsi" w:cstheme="minorHAnsi"/>
          <w:b/>
          <w:sz w:val="24"/>
          <w:szCs w:val="24"/>
        </w:rPr>
        <w:t>̶</w:t>
      </w:r>
      <w:r w:rsidR="00C05945" w:rsidRPr="00273CCD">
        <w:rPr>
          <w:rFonts w:asciiTheme="minorHAnsi" w:hAnsiTheme="minorHAnsi"/>
          <w:b/>
          <w:sz w:val="24"/>
          <w:szCs w:val="24"/>
        </w:rPr>
        <w:t xml:space="preserve">   </w:t>
      </w:r>
      <w:r w:rsidR="00C05945" w:rsidRPr="00273CCD">
        <w:rPr>
          <w:rFonts w:asciiTheme="minorHAnsi" w:hAnsiTheme="minorHAnsi"/>
          <w:sz w:val="24"/>
          <w:szCs w:val="24"/>
        </w:rPr>
        <w:t>t</w:t>
      </w:r>
      <w:r w:rsidR="00447126" w:rsidRPr="00273CCD">
        <w:rPr>
          <w:rFonts w:asciiTheme="minorHAnsi" w:hAnsiTheme="minorHAnsi"/>
          <w:sz w:val="24"/>
          <w:szCs w:val="24"/>
        </w:rPr>
        <w:t>retješolci z učiteljico Anko Blatnik Gorenc</w:t>
      </w:r>
      <w:r w:rsidR="00273CCD" w:rsidRPr="00273CCD">
        <w:rPr>
          <w:rFonts w:asciiTheme="minorHAnsi" w:hAnsiTheme="minorHAnsi"/>
          <w:sz w:val="24"/>
          <w:szCs w:val="24"/>
        </w:rPr>
        <w:t>.</w:t>
      </w:r>
    </w:p>
    <w:p w14:paraId="0C71B790" w14:textId="4D3A46E0" w:rsidR="00D5386D" w:rsidRDefault="00D5386D" w:rsidP="000D4D99">
      <w:pPr>
        <w:rPr>
          <w:rFonts w:asciiTheme="minorHAnsi" w:hAnsiTheme="minorHAnsi"/>
          <w:noProof/>
          <w:sz w:val="24"/>
          <w:szCs w:val="24"/>
        </w:rPr>
      </w:pPr>
    </w:p>
    <w:p w14:paraId="4FBDDB29" w14:textId="3B05C49F" w:rsidR="00C57009" w:rsidRDefault="00C57009" w:rsidP="00CF7792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338F7DB" wp14:editId="37A11DEC">
            <wp:extent cx="1390384" cy="1656055"/>
            <wp:effectExtent l="114300" t="114300" r="114935" b="1543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18" cy="168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4D91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477EAFF2" wp14:editId="7D809CB3">
            <wp:extent cx="1589366" cy="1506500"/>
            <wp:effectExtent l="114300" t="114300" r="106680" b="15113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62" cy="1527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4D91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10A425C" wp14:editId="22559AFD">
            <wp:extent cx="1183351" cy="1771445"/>
            <wp:effectExtent l="133350" t="114300" r="150495" b="1720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89" cy="18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292A3C" w14:textId="77777777" w:rsidR="00710357" w:rsidRDefault="00710357" w:rsidP="000D4D99">
      <w:pPr>
        <w:rPr>
          <w:rFonts w:asciiTheme="minorHAnsi" w:hAnsiTheme="minorHAnsi"/>
          <w:sz w:val="24"/>
          <w:szCs w:val="24"/>
          <w:u w:val="single"/>
        </w:rPr>
      </w:pPr>
    </w:p>
    <w:p w14:paraId="768090DC" w14:textId="2CC88F2B" w:rsidR="00D564AA" w:rsidRDefault="0062779C" w:rsidP="000D4D99">
      <w:pPr>
        <w:rPr>
          <w:rFonts w:asciiTheme="minorHAnsi" w:hAnsiTheme="minorHAnsi"/>
          <w:sz w:val="24"/>
          <w:szCs w:val="24"/>
          <w:u w:val="single"/>
        </w:rPr>
      </w:pPr>
      <w:r w:rsidRPr="00B4457D">
        <w:rPr>
          <w:rFonts w:asciiTheme="minorHAnsi" w:hAnsiTheme="minorHAnsi"/>
          <w:sz w:val="24"/>
          <w:szCs w:val="24"/>
          <w:u w:val="single"/>
        </w:rPr>
        <w:lastRenderedPageBreak/>
        <w:t xml:space="preserve"> </w:t>
      </w:r>
      <w:r w:rsidR="00447126" w:rsidRPr="00B4457D">
        <w:rPr>
          <w:rFonts w:asciiTheme="minorHAnsi" w:hAnsiTheme="minorHAnsi"/>
          <w:sz w:val="24"/>
          <w:szCs w:val="24"/>
          <w:u w:val="single"/>
        </w:rPr>
        <w:t xml:space="preserve"> </w:t>
      </w:r>
      <w:r w:rsidR="00B1204B">
        <w:rPr>
          <w:rFonts w:asciiTheme="minorHAnsi" w:hAnsiTheme="minorHAnsi"/>
          <w:sz w:val="24"/>
          <w:szCs w:val="24"/>
          <w:u w:val="single"/>
        </w:rPr>
        <w:t>O ustvarjanju četrtošolcev in petošolcev je razredničarka  Urška</w:t>
      </w:r>
      <w:r w:rsidR="009125A7" w:rsidRPr="00B4457D">
        <w:rPr>
          <w:rFonts w:asciiTheme="minorHAnsi" w:hAnsiTheme="minorHAnsi"/>
          <w:sz w:val="24"/>
          <w:szCs w:val="24"/>
          <w:u w:val="single"/>
        </w:rPr>
        <w:t xml:space="preserve"> Zidar </w:t>
      </w:r>
      <w:r w:rsidR="00B4457D">
        <w:rPr>
          <w:rFonts w:asciiTheme="minorHAnsi" w:hAnsiTheme="minorHAnsi"/>
          <w:sz w:val="24"/>
          <w:szCs w:val="24"/>
          <w:u w:val="single"/>
        </w:rPr>
        <w:t xml:space="preserve">Omerzel </w:t>
      </w:r>
      <w:r w:rsidRPr="00B4457D">
        <w:rPr>
          <w:rFonts w:asciiTheme="minorHAnsi" w:hAnsiTheme="minorHAnsi"/>
          <w:sz w:val="24"/>
          <w:szCs w:val="24"/>
          <w:u w:val="single"/>
        </w:rPr>
        <w:t xml:space="preserve"> </w:t>
      </w:r>
      <w:r w:rsidR="00B1204B">
        <w:rPr>
          <w:rFonts w:asciiTheme="minorHAnsi" w:hAnsiTheme="minorHAnsi"/>
          <w:sz w:val="24"/>
          <w:szCs w:val="24"/>
          <w:u w:val="single"/>
        </w:rPr>
        <w:t>zapisala</w:t>
      </w:r>
      <w:r w:rsidR="009125A7" w:rsidRPr="00B4457D">
        <w:rPr>
          <w:rFonts w:asciiTheme="minorHAnsi" w:hAnsiTheme="minorHAnsi"/>
          <w:sz w:val="24"/>
          <w:szCs w:val="24"/>
          <w:u w:val="single"/>
        </w:rPr>
        <w:t xml:space="preserve">: </w:t>
      </w:r>
    </w:p>
    <w:p w14:paraId="1B821713" w14:textId="77777777" w:rsidR="00B4457D" w:rsidRPr="00710357" w:rsidRDefault="00B4457D" w:rsidP="000D4D99">
      <w:pPr>
        <w:rPr>
          <w:rFonts w:asciiTheme="minorHAnsi" w:hAnsiTheme="minorHAnsi"/>
          <w:sz w:val="24"/>
          <w:szCs w:val="24"/>
          <w:u w:val="single"/>
        </w:rPr>
      </w:pPr>
    </w:p>
    <w:p w14:paraId="66C0E9A9" w14:textId="7350D0A0" w:rsidR="00B4457D" w:rsidRPr="00B4457D" w:rsidRDefault="00CF7792" w:rsidP="00B4457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»</w:t>
      </w:r>
      <w:r w:rsidR="00B4457D" w:rsidRPr="00B4457D">
        <w:rPr>
          <w:rFonts w:asciiTheme="minorHAnsi" w:hAnsiTheme="minorHAnsi"/>
          <w:sz w:val="24"/>
          <w:szCs w:val="24"/>
        </w:rPr>
        <w:t>Učenci s</w:t>
      </w:r>
      <w:r>
        <w:rPr>
          <w:rFonts w:asciiTheme="minorHAnsi" w:hAnsiTheme="minorHAnsi"/>
          <w:sz w:val="24"/>
          <w:szCs w:val="24"/>
        </w:rPr>
        <w:t>o</w:t>
      </w:r>
      <w:r w:rsidR="00B4457D" w:rsidRPr="00B4457D">
        <w:rPr>
          <w:rFonts w:asciiTheme="minorHAnsi" w:hAnsiTheme="minorHAnsi"/>
          <w:sz w:val="24"/>
          <w:szCs w:val="24"/>
        </w:rPr>
        <w:t xml:space="preserve"> se osredotočili na pisanje zgodb o vonjih, ki jih vračajo v spomine in dogodke, ki jim ogrejejo srce. Nastale so izjemne pripovedi o njihovih doživetjih, ki pa niso ostale le na papirju – učenci so jih z veseljem tudi predstavili sošolcem.</w:t>
      </w:r>
    </w:p>
    <w:p w14:paraId="11D0EC03" w14:textId="44CE0626" w:rsidR="00B4457D" w:rsidRPr="00B4457D" w:rsidRDefault="00B4457D" w:rsidP="00B4457D">
      <w:pPr>
        <w:rPr>
          <w:rFonts w:asciiTheme="minorHAnsi" w:hAnsiTheme="minorHAnsi"/>
          <w:sz w:val="24"/>
          <w:szCs w:val="24"/>
        </w:rPr>
      </w:pPr>
      <w:r w:rsidRPr="00B4457D">
        <w:rPr>
          <w:rFonts w:asciiTheme="minorHAnsi" w:hAnsiTheme="minorHAnsi"/>
          <w:sz w:val="24"/>
          <w:szCs w:val="24"/>
        </w:rPr>
        <w:t xml:space="preserve">Poleg pisanja zgodb so se </w:t>
      </w:r>
      <w:r w:rsidR="00B1204B">
        <w:rPr>
          <w:rFonts w:asciiTheme="minorHAnsi" w:hAnsiTheme="minorHAnsi"/>
          <w:sz w:val="24"/>
          <w:szCs w:val="24"/>
        </w:rPr>
        <w:t>p</w:t>
      </w:r>
      <w:r w:rsidRPr="00B4457D">
        <w:rPr>
          <w:rFonts w:asciiTheme="minorHAnsi" w:hAnsiTheme="minorHAnsi"/>
          <w:sz w:val="24"/>
          <w:szCs w:val="24"/>
        </w:rPr>
        <w:t xml:space="preserve">oigrali z igro prepoznavanja pisav. Vsak učenec je na list napisal stavek: </w:t>
      </w:r>
      <w:r w:rsidRPr="00B4457D">
        <w:rPr>
          <w:rFonts w:asciiTheme="minorHAnsi" w:hAnsiTheme="minorHAnsi"/>
          <w:i/>
          <w:sz w:val="24"/>
          <w:szCs w:val="24"/>
        </w:rPr>
        <w:t>To je moja pisava. Nihče drug nima take.</w:t>
      </w:r>
      <w:r w:rsidRPr="00B4457D">
        <w:rPr>
          <w:rFonts w:asciiTheme="minorHAnsi" w:hAnsiTheme="minorHAnsi"/>
          <w:sz w:val="24"/>
          <w:szCs w:val="24"/>
        </w:rPr>
        <w:t xml:space="preserve"> Liste so nato zbrali, razdelili po razredih in </w:t>
      </w:r>
      <w:r w:rsidR="00B1204B">
        <w:rPr>
          <w:rFonts w:asciiTheme="minorHAnsi" w:hAnsiTheme="minorHAnsi"/>
          <w:sz w:val="24"/>
          <w:szCs w:val="24"/>
        </w:rPr>
        <w:t>ugotavljali</w:t>
      </w:r>
      <w:r w:rsidRPr="00B4457D">
        <w:rPr>
          <w:rFonts w:asciiTheme="minorHAnsi" w:hAnsiTheme="minorHAnsi"/>
          <w:sz w:val="24"/>
          <w:szCs w:val="24"/>
        </w:rPr>
        <w:t>, čigava je pisava. Pri tem so opazili, da se učenci 5. razreda med seboj bolje prepoznajo po pisavi kot učenci 4. razreda.</w:t>
      </w:r>
    </w:p>
    <w:p w14:paraId="16FAECFC" w14:textId="77B38DD0" w:rsidR="00B4457D" w:rsidRPr="00B4457D" w:rsidRDefault="00B4457D" w:rsidP="00B4457D">
      <w:pPr>
        <w:rPr>
          <w:rFonts w:asciiTheme="minorHAnsi" w:hAnsiTheme="minorHAnsi"/>
          <w:sz w:val="24"/>
          <w:szCs w:val="24"/>
        </w:rPr>
      </w:pPr>
      <w:proofErr w:type="spellStart"/>
      <w:r w:rsidRPr="00B4457D">
        <w:rPr>
          <w:rFonts w:asciiTheme="minorHAnsi" w:hAnsiTheme="minorHAnsi"/>
          <w:sz w:val="24"/>
          <w:szCs w:val="24"/>
        </w:rPr>
        <w:t>Metelkarji</w:t>
      </w:r>
      <w:proofErr w:type="spellEnd"/>
      <w:r w:rsidRPr="00B4457D">
        <w:rPr>
          <w:rFonts w:asciiTheme="minorHAnsi" w:hAnsiTheme="minorHAnsi"/>
          <w:sz w:val="24"/>
          <w:szCs w:val="24"/>
        </w:rPr>
        <w:t xml:space="preserve"> so ustvarjali tudi pri likovni umetnosti</w:t>
      </w:r>
      <w:r>
        <w:rPr>
          <w:rFonts w:asciiTheme="minorHAnsi" w:hAnsiTheme="minorHAnsi"/>
          <w:sz w:val="24"/>
          <w:szCs w:val="24"/>
        </w:rPr>
        <w:t>, pri čemer</w:t>
      </w:r>
      <w:r w:rsidRPr="00B4457D">
        <w:rPr>
          <w:rFonts w:asciiTheme="minorHAnsi" w:hAnsiTheme="minorHAnsi"/>
          <w:sz w:val="24"/>
          <w:szCs w:val="24"/>
        </w:rPr>
        <w:t xml:space="preserve"> so kombinirali risbo s pisanjem. Na izžrebanih pet besed </w:t>
      </w:r>
      <w:r w:rsidR="00A57E15">
        <w:rPr>
          <w:rFonts w:asciiTheme="minorHAnsi" w:hAnsiTheme="minorHAnsi"/>
          <w:sz w:val="24"/>
          <w:szCs w:val="24"/>
        </w:rPr>
        <w:t>so sestavili</w:t>
      </w:r>
      <w:r w:rsidRPr="00B4457D">
        <w:rPr>
          <w:rFonts w:asciiTheme="minorHAnsi" w:hAnsiTheme="minorHAnsi"/>
          <w:sz w:val="24"/>
          <w:szCs w:val="24"/>
        </w:rPr>
        <w:t xml:space="preserve"> slikovno kompozicijo, ki je bila izdelana v tehniki barvic, flomastrov in nalivnih peres. Vse elemente so povezali z osrednjo mislijo </w:t>
      </w:r>
      <w:r w:rsidR="00A57E15">
        <w:rPr>
          <w:rFonts w:asciiTheme="minorHAnsi" w:hAnsiTheme="minorHAnsi"/>
          <w:sz w:val="24"/>
          <w:szCs w:val="24"/>
        </w:rPr>
        <w:t>t</w:t>
      </w:r>
      <w:r w:rsidRPr="00B4457D">
        <w:rPr>
          <w:rFonts w:asciiTheme="minorHAnsi" w:hAnsiTheme="minorHAnsi"/>
          <w:sz w:val="24"/>
          <w:szCs w:val="24"/>
        </w:rPr>
        <w:t>edna pisanja z roko. Nastale so edinstvene slikovne kompozicije, prežete z izvirnimi zgodbami.</w:t>
      </w:r>
    </w:p>
    <w:p w14:paraId="3362345F" w14:textId="3E5469EF" w:rsidR="00B4457D" w:rsidRPr="00B4457D" w:rsidRDefault="00B4457D" w:rsidP="00B4457D">
      <w:pPr>
        <w:rPr>
          <w:rFonts w:asciiTheme="minorHAnsi" w:hAnsiTheme="minorHAnsi"/>
          <w:sz w:val="24"/>
          <w:szCs w:val="24"/>
        </w:rPr>
      </w:pPr>
      <w:r w:rsidRPr="00B4457D">
        <w:rPr>
          <w:rFonts w:asciiTheme="minorHAnsi" w:hAnsiTheme="minorHAnsi"/>
          <w:sz w:val="24"/>
          <w:szCs w:val="24"/>
        </w:rPr>
        <w:t xml:space="preserve">Tako so učenci na svoj način, s svojo pisavo in ustvarjalnostjo pustili </w:t>
      </w:r>
      <w:r>
        <w:rPr>
          <w:rFonts w:asciiTheme="minorHAnsi" w:hAnsiTheme="minorHAnsi"/>
          <w:sz w:val="24"/>
          <w:szCs w:val="24"/>
        </w:rPr>
        <w:t>izvirno in enkratno</w:t>
      </w:r>
      <w:r w:rsidRPr="00B4457D">
        <w:rPr>
          <w:rFonts w:asciiTheme="minorHAnsi" w:hAnsiTheme="minorHAnsi"/>
          <w:sz w:val="24"/>
          <w:szCs w:val="24"/>
        </w:rPr>
        <w:t xml:space="preserve"> sled v letu 2025. Vse izdelke smo zbrali in razstavili v kotičku Radi pišemo z roko 2025.</w:t>
      </w:r>
    </w:p>
    <w:p w14:paraId="3D424B92" w14:textId="1DA9F16C" w:rsidR="00D564AA" w:rsidRDefault="00B4457D" w:rsidP="00B4457D">
      <w:pPr>
        <w:rPr>
          <w:rFonts w:asciiTheme="minorHAnsi" w:hAnsiTheme="minorHAnsi"/>
          <w:sz w:val="24"/>
          <w:szCs w:val="24"/>
        </w:rPr>
      </w:pPr>
      <w:r w:rsidRPr="00B4457D">
        <w:rPr>
          <w:rFonts w:asciiTheme="minorHAnsi" w:hAnsiTheme="minorHAnsi"/>
          <w:sz w:val="24"/>
          <w:szCs w:val="24"/>
        </w:rPr>
        <w:t>Z ustvarjalnostjo, igro in pisanjem so dokazali, kako edinstvena je lahko ročna pisava – ne le kot del osebnega izraza, temveč tudi kot vez s spomini in čustvi.</w:t>
      </w:r>
      <w:r w:rsidR="00A57E15">
        <w:rPr>
          <w:rFonts w:asciiTheme="minorHAnsi" w:hAnsiTheme="minorHAnsi"/>
          <w:sz w:val="24"/>
          <w:szCs w:val="24"/>
        </w:rPr>
        <w:t>«</w:t>
      </w:r>
    </w:p>
    <w:p w14:paraId="570696DE" w14:textId="26DBED02" w:rsidR="00B4457D" w:rsidRPr="00710357" w:rsidRDefault="00B4457D" w:rsidP="007E3017">
      <w:pPr>
        <w:rPr>
          <w:rFonts w:asciiTheme="minorHAnsi" w:hAnsiTheme="minorHAnsi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52"/>
        <w:gridCol w:w="4620"/>
      </w:tblGrid>
      <w:tr w:rsidR="005C5798" w14:paraId="1FAF1B95" w14:textId="77777777" w:rsidTr="007D3338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4A1466C6" w14:textId="15A3876A" w:rsidR="00006381" w:rsidRDefault="00006381" w:rsidP="007E30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D7C7E97" wp14:editId="3415F5C8">
                  <wp:extent cx="2609215" cy="1950720"/>
                  <wp:effectExtent l="133350" t="114300" r="133985" b="16383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950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0BB7A7DA" w14:textId="68FA6742" w:rsidR="00006381" w:rsidRDefault="00006381" w:rsidP="007E30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A0F5D6B" wp14:editId="0F2E2212">
                  <wp:extent cx="2529321" cy="1894840"/>
                  <wp:effectExtent l="133350" t="114300" r="137795" b="16256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859" cy="19012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98" w14:paraId="5129AC6C" w14:textId="77777777" w:rsidTr="007D3338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1BC1DE40" w14:textId="18AB5199" w:rsidR="00006381" w:rsidRDefault="0096148C" w:rsidP="007E30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86F307E" wp14:editId="7142545C">
                  <wp:extent cx="2664460" cy="2060575"/>
                  <wp:effectExtent l="0" t="0" r="254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7777FCC9" w14:textId="2F21D45B" w:rsidR="00006381" w:rsidRDefault="00006381" w:rsidP="007E30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F448D21" wp14:editId="05A6BCB2">
                  <wp:extent cx="2723081" cy="2044065"/>
                  <wp:effectExtent l="114300" t="114300" r="153670" b="1466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608" cy="20452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798" w14:paraId="68C888D9" w14:textId="77777777" w:rsidTr="007D3338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46C87962" w14:textId="0A5BEA0C" w:rsidR="00006381" w:rsidRPr="00710357" w:rsidRDefault="00360D07" w:rsidP="00A57E1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10357">
              <w:rPr>
                <w:rFonts w:asciiTheme="minorHAnsi" w:hAnsiTheme="minorHAnsi"/>
                <w:b/>
                <w:sz w:val="22"/>
                <w:szCs w:val="22"/>
              </w:rPr>
              <w:t xml:space="preserve">Marinka Cerinšek, OŠ Frana </w:t>
            </w:r>
            <w:r w:rsidR="00A57E15" w:rsidRPr="00710357">
              <w:rPr>
                <w:rFonts w:asciiTheme="minorHAnsi" w:hAnsiTheme="minorHAnsi"/>
                <w:b/>
                <w:sz w:val="22"/>
                <w:szCs w:val="22"/>
              </w:rPr>
              <w:t>M</w:t>
            </w:r>
            <w:r w:rsidRPr="00710357">
              <w:rPr>
                <w:rFonts w:asciiTheme="minorHAnsi" w:hAnsiTheme="minorHAnsi"/>
                <w:b/>
                <w:sz w:val="22"/>
                <w:szCs w:val="22"/>
              </w:rPr>
              <w:t>etelka Škocjan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13E58FC1" w14:textId="6E47F21A" w:rsidR="00006381" w:rsidRPr="00710357" w:rsidRDefault="00006381" w:rsidP="007E3017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C5798" w14:paraId="4E525644" w14:textId="77777777" w:rsidTr="007D3338"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7036CD56" w14:textId="53A45125" w:rsidR="00006381" w:rsidRPr="007D3338" w:rsidRDefault="00006381" w:rsidP="007E301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01705AA6" w14:textId="7F661DF0" w:rsidR="00006381" w:rsidRDefault="00006381" w:rsidP="007E301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E203A2B" w14:textId="716DCC3C" w:rsidR="00B4457D" w:rsidRPr="00710357" w:rsidRDefault="00B4457D" w:rsidP="007D3338">
      <w:pPr>
        <w:rPr>
          <w:rFonts w:asciiTheme="minorHAnsi" w:hAnsiTheme="minorHAnsi"/>
          <w:sz w:val="2"/>
          <w:szCs w:val="2"/>
        </w:rPr>
      </w:pPr>
    </w:p>
    <w:sectPr w:rsidR="00B4457D" w:rsidRPr="00710357" w:rsidSect="0071035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2A4B5" w14:textId="77777777" w:rsidR="003F06A1" w:rsidRDefault="003F06A1" w:rsidP="00A76236">
      <w:r>
        <w:separator/>
      </w:r>
    </w:p>
  </w:endnote>
  <w:endnote w:type="continuationSeparator" w:id="0">
    <w:p w14:paraId="4A343765" w14:textId="77777777" w:rsidR="003F06A1" w:rsidRDefault="003F06A1" w:rsidP="00A7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6633C" w14:textId="77777777" w:rsidR="00C1356E" w:rsidRDefault="00C1356E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7EA07" w14:textId="77777777"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</w:rPr>
      <w:drawing>
        <wp:anchor distT="0" distB="0" distL="114300" distR="114300" simplePos="0" relativeHeight="251665408" behindDoc="0" locked="0" layoutInCell="1" allowOverlap="1" wp14:anchorId="20307BA6" wp14:editId="7F045326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F6D812" wp14:editId="0FCC0521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14:paraId="483A0215" w14:textId="77777777" w:rsidR="007C3A56" w:rsidRDefault="007C3A5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02C87" w14:textId="77777777" w:rsidR="00C1356E" w:rsidRDefault="00C1356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25CC4" w14:textId="77777777" w:rsidR="003F06A1" w:rsidRDefault="003F06A1" w:rsidP="00A76236">
      <w:r>
        <w:separator/>
      </w:r>
    </w:p>
  </w:footnote>
  <w:footnote w:type="continuationSeparator" w:id="0">
    <w:p w14:paraId="35940653" w14:textId="77777777" w:rsidR="003F06A1" w:rsidRDefault="003F06A1" w:rsidP="00A7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EE79F" w14:textId="77777777" w:rsidR="00C1356E" w:rsidRDefault="00C1356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37D5A" w14:textId="697DCBE1" w:rsidR="004D55B8" w:rsidRDefault="00826EAA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656D9EFE" wp14:editId="1B902D33">
          <wp:simplePos x="0" y="0"/>
          <wp:positionH relativeFrom="column">
            <wp:posOffset>4977130</wp:posOffset>
          </wp:positionH>
          <wp:positionV relativeFrom="paragraph">
            <wp:posOffset>-111217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010E372A" wp14:editId="57495A6C">
          <wp:simplePos x="0" y="0"/>
          <wp:positionH relativeFrom="margin">
            <wp:posOffset>-88135</wp:posOffset>
          </wp:positionH>
          <wp:positionV relativeFrom="paragraph">
            <wp:posOffset>-155285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5B8" w:rsidRPr="004501B3">
      <w:rPr>
        <w:b/>
        <w:sz w:val="16"/>
        <w:szCs w:val="16"/>
      </w:rPr>
      <w:t>OSNOVNA ŠOLA FRANA METELKA ŠKOCJAN</w:t>
    </w:r>
    <w:r w:rsidR="004D55B8">
      <w:rPr>
        <w:b/>
        <w:sz w:val="16"/>
        <w:szCs w:val="16"/>
      </w:rPr>
      <w:t xml:space="preserve">, PODRUŽNICA Bučka </w:t>
    </w:r>
  </w:p>
  <w:p w14:paraId="3DECC30E" w14:textId="77777777"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3F03D65D" w14:textId="77777777"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1143854E" w14:textId="77777777"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665DBACE" w14:textId="77777777"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14:paraId="34D456E4" w14:textId="0055C81F" w:rsidR="004D55B8" w:rsidRPr="00C1356E" w:rsidRDefault="00826EAA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C1356E">
      <w:rPr>
        <w:rFonts w:ascii="Segoe Script" w:hAnsi="Segoe Script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D25B1F" wp14:editId="1C55AAA9">
              <wp:simplePos x="0" y="0"/>
              <wp:positionH relativeFrom="margin">
                <wp:posOffset>-173095</wp:posOffset>
              </wp:positionH>
              <wp:positionV relativeFrom="paragraph">
                <wp:posOffset>188565</wp:posOffset>
              </wp:positionV>
              <wp:extent cx="6155659" cy="0"/>
              <wp:effectExtent l="0" t="0" r="0" b="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565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EF92ADA"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3.65pt,14.85pt" to="471.0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" strokecolor="#5b9bd5 [3204]" strokeweight=".5pt">
              <v:stroke joinstyle="miter"/>
              <w10:wrap anchorx="margin"/>
            </v:line>
          </w:pict>
        </mc:Fallback>
      </mc:AlternateContent>
    </w:r>
    <w:r w:rsidR="00C1356E" w:rsidRPr="00C1356E">
      <w:rPr>
        <w:rFonts w:ascii="Segoe Script" w:hAnsi="Segoe Script"/>
        <w:b/>
        <w:noProof/>
        <w:sz w:val="18"/>
        <w:szCs w:val="18"/>
      </w:rPr>
      <w:t>Z igro in učenjem do znanja za življenje</w:t>
    </w:r>
  </w:p>
  <w:p w14:paraId="51162B70" w14:textId="448B3A8E" w:rsidR="004D55B8" w:rsidRPr="004501B3" w:rsidRDefault="004D55B8" w:rsidP="004D55B8">
    <w:pPr>
      <w:pStyle w:val="Glava"/>
      <w:rPr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8C26" w14:textId="77777777" w:rsidR="00C1356E" w:rsidRDefault="00C1356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8374C"/>
    <w:multiLevelType w:val="hybridMultilevel"/>
    <w:tmpl w:val="394693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C4409"/>
    <w:multiLevelType w:val="singleLevel"/>
    <w:tmpl w:val="BB34410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51324A7"/>
    <w:multiLevelType w:val="hybridMultilevel"/>
    <w:tmpl w:val="B806629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D162379"/>
    <w:multiLevelType w:val="hybridMultilevel"/>
    <w:tmpl w:val="3FAC0E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43297F"/>
    <w:multiLevelType w:val="hybridMultilevel"/>
    <w:tmpl w:val="8496168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013D7"/>
    <w:rsid w:val="00006381"/>
    <w:rsid w:val="00056A51"/>
    <w:rsid w:val="000D4D99"/>
    <w:rsid w:val="000E4AE3"/>
    <w:rsid w:val="000F7303"/>
    <w:rsid w:val="00177823"/>
    <w:rsid w:val="001910D1"/>
    <w:rsid w:val="001967DA"/>
    <w:rsid w:val="001A0CD7"/>
    <w:rsid w:val="001A4077"/>
    <w:rsid w:val="001C3B29"/>
    <w:rsid w:val="001C695B"/>
    <w:rsid w:val="002224D7"/>
    <w:rsid w:val="00270170"/>
    <w:rsid w:val="00273CCD"/>
    <w:rsid w:val="002776B8"/>
    <w:rsid w:val="002A3D3E"/>
    <w:rsid w:val="002B1826"/>
    <w:rsid w:val="002E7CD2"/>
    <w:rsid w:val="002F0CD4"/>
    <w:rsid w:val="003250D6"/>
    <w:rsid w:val="00327D86"/>
    <w:rsid w:val="003547F3"/>
    <w:rsid w:val="00360D07"/>
    <w:rsid w:val="003A1A5E"/>
    <w:rsid w:val="003E0825"/>
    <w:rsid w:val="003E0C64"/>
    <w:rsid w:val="003E4A01"/>
    <w:rsid w:val="003F06A1"/>
    <w:rsid w:val="004161C2"/>
    <w:rsid w:val="00447126"/>
    <w:rsid w:val="00461953"/>
    <w:rsid w:val="00474D91"/>
    <w:rsid w:val="00490269"/>
    <w:rsid w:val="00491FC5"/>
    <w:rsid w:val="004D01D0"/>
    <w:rsid w:val="004D55B8"/>
    <w:rsid w:val="004E3B93"/>
    <w:rsid w:val="00502724"/>
    <w:rsid w:val="005236C7"/>
    <w:rsid w:val="0054264B"/>
    <w:rsid w:val="00563E81"/>
    <w:rsid w:val="00583A7B"/>
    <w:rsid w:val="005A1510"/>
    <w:rsid w:val="005B4B1D"/>
    <w:rsid w:val="005C5798"/>
    <w:rsid w:val="005F2AD4"/>
    <w:rsid w:val="0062779C"/>
    <w:rsid w:val="00660690"/>
    <w:rsid w:val="006610AC"/>
    <w:rsid w:val="00677919"/>
    <w:rsid w:val="006D45C6"/>
    <w:rsid w:val="006D7780"/>
    <w:rsid w:val="006F4D71"/>
    <w:rsid w:val="00710357"/>
    <w:rsid w:val="00753885"/>
    <w:rsid w:val="007548C3"/>
    <w:rsid w:val="0076152B"/>
    <w:rsid w:val="007C2574"/>
    <w:rsid w:val="007C3A56"/>
    <w:rsid w:val="007C4D79"/>
    <w:rsid w:val="007D3338"/>
    <w:rsid w:val="007E3017"/>
    <w:rsid w:val="007E78CF"/>
    <w:rsid w:val="00826EAA"/>
    <w:rsid w:val="00846FF8"/>
    <w:rsid w:val="008577D3"/>
    <w:rsid w:val="008747ED"/>
    <w:rsid w:val="008A6B65"/>
    <w:rsid w:val="009125A7"/>
    <w:rsid w:val="0096148C"/>
    <w:rsid w:val="00987B7A"/>
    <w:rsid w:val="009B2F14"/>
    <w:rsid w:val="009B60E6"/>
    <w:rsid w:val="009E2F29"/>
    <w:rsid w:val="00A334A9"/>
    <w:rsid w:val="00A57E15"/>
    <w:rsid w:val="00A76236"/>
    <w:rsid w:val="00A87213"/>
    <w:rsid w:val="00A97F9E"/>
    <w:rsid w:val="00AE4546"/>
    <w:rsid w:val="00B03E0A"/>
    <w:rsid w:val="00B1204B"/>
    <w:rsid w:val="00B4457D"/>
    <w:rsid w:val="00B46C1C"/>
    <w:rsid w:val="00B74A16"/>
    <w:rsid w:val="00B774C8"/>
    <w:rsid w:val="00B8457E"/>
    <w:rsid w:val="00BA02C3"/>
    <w:rsid w:val="00BA2144"/>
    <w:rsid w:val="00BC0CA7"/>
    <w:rsid w:val="00C05945"/>
    <w:rsid w:val="00C1356E"/>
    <w:rsid w:val="00C45C7D"/>
    <w:rsid w:val="00C57009"/>
    <w:rsid w:val="00C94741"/>
    <w:rsid w:val="00CA58DE"/>
    <w:rsid w:val="00CD05EA"/>
    <w:rsid w:val="00CD395A"/>
    <w:rsid w:val="00CF7792"/>
    <w:rsid w:val="00D0425B"/>
    <w:rsid w:val="00D3330D"/>
    <w:rsid w:val="00D5386D"/>
    <w:rsid w:val="00D564AA"/>
    <w:rsid w:val="00D826F5"/>
    <w:rsid w:val="00D91179"/>
    <w:rsid w:val="00D96F5A"/>
    <w:rsid w:val="00E040BC"/>
    <w:rsid w:val="00E04A10"/>
    <w:rsid w:val="00E25AB3"/>
    <w:rsid w:val="00E4282A"/>
    <w:rsid w:val="00E90B7E"/>
    <w:rsid w:val="00EA0514"/>
    <w:rsid w:val="00F52343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EBCF1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2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2224D7"/>
    <w:pPr>
      <w:keepNext/>
      <w:jc w:val="center"/>
      <w:outlineLvl w:val="0"/>
    </w:pPr>
    <w:rPr>
      <w:b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2224D7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Brezrazmikov">
    <w:name w:val="No Spacing"/>
    <w:uiPriority w:val="1"/>
    <w:qFormat/>
    <w:rsid w:val="002224D7"/>
    <w:pPr>
      <w:spacing w:after="0" w:line="240" w:lineRule="auto"/>
    </w:pPr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C05945"/>
    <w:pPr>
      <w:ind w:left="720"/>
      <w:contextualSpacing/>
    </w:pPr>
  </w:style>
  <w:style w:type="table" w:styleId="Tabelamrea">
    <w:name w:val="Table Grid"/>
    <w:basedOn w:val="Navadnatabela"/>
    <w:uiPriority w:val="39"/>
    <w:rsid w:val="003E0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5.png"/><Relationship Id="rId1" Type="http://schemas.openxmlformats.org/officeDocument/2006/relationships/image" Target="media/image14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808E1B-2ED5-44F1-B903-BF74BE53A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506</Words>
  <Characters>2634</Characters>
  <Application>Microsoft Office Word</Application>
  <DocSecurity>0</DocSecurity>
  <Lines>90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Marinka</cp:lastModifiedBy>
  <cp:revision>4</cp:revision>
  <dcterms:created xsi:type="dcterms:W3CDTF">2025-03-04T18:00:00Z</dcterms:created>
  <dcterms:modified xsi:type="dcterms:W3CDTF">2025-03-04T18:21:00Z</dcterms:modified>
</cp:coreProperties>
</file>