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2D" w:rsidRDefault="00790D9F">
      <w:pPr>
        <w:pStyle w:val="pnormal"/>
      </w:pPr>
      <w:r>
        <w:t>Osnovna šola Frana Metelka Škocjan, podružnica BUČKA</w:t>
      </w:r>
    </w:p>
    <w:p w:rsidR="00AB232D" w:rsidRDefault="00790D9F">
      <w:pPr>
        <w:pStyle w:val="pnormal"/>
      </w:pPr>
      <w:r>
        <w:t>Bučka 27</w:t>
      </w:r>
    </w:p>
    <w:p w:rsidR="00AB232D" w:rsidRDefault="00790D9F">
      <w:pPr>
        <w:pStyle w:val="pnormal"/>
      </w:pPr>
      <w:r>
        <w:t>8276 Bučka</w:t>
      </w:r>
    </w:p>
    <w:p w:rsidR="00AB232D" w:rsidRDefault="00AB232D">
      <w:pPr>
        <w:pStyle w:val="pnormal"/>
      </w:pPr>
    </w:p>
    <w:p w:rsidR="00AB232D" w:rsidRDefault="00790D9F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AB232D" w:rsidRDefault="00AB232D">
      <w:pPr>
        <w:pStyle w:val="pnormal"/>
      </w:pPr>
    </w:p>
    <w:p w:rsidR="00AB232D" w:rsidRDefault="00AB232D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AB232D" w:rsidTr="00F477E8">
        <w:tc>
          <w:tcPr>
            <w:tcW w:w="6579" w:type="dxa"/>
            <w:tcBorders>
              <w:top w:val="single" w:sz="6" w:space="0" w:color="AAAAAA"/>
            </w:tcBorders>
          </w:tcPr>
          <w:p w:rsidR="00AB232D" w:rsidRDefault="00AB232D" w:rsidP="00F477E8"/>
        </w:tc>
        <w:tc>
          <w:tcPr>
            <w:tcW w:w="2985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</w:tr>
    </w:tbl>
    <w:p w:rsidR="00AB232D" w:rsidRDefault="00AB232D">
      <w:pPr>
        <w:pStyle w:val="pnormal"/>
      </w:pPr>
    </w:p>
    <w:p w:rsidR="00AB232D" w:rsidRDefault="00790D9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28"/>
        <w:gridCol w:w="2971"/>
        <w:gridCol w:w="631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 w:rsidRPr="00F477E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NAŠE ZGODBE 5, samostojni delovni zvezek za slovenščino z e-gradivom, 2 dela, založba DZS, količina: 1, EAN: 9789610210245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right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18,50</w:t>
            </w:r>
          </w:p>
        </w:tc>
      </w:tr>
      <w:tr w:rsidR="00AB232D" w:rsidRPr="00F477E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 xml:space="preserve">J. </w:t>
            </w:r>
            <w:proofErr w:type="spellStart"/>
            <w:r w:rsidRPr="00F477E8">
              <w:rPr>
                <w:b/>
                <w:sz w:val="22"/>
                <w:szCs w:val="22"/>
              </w:rPr>
              <w:t>Skela</w:t>
            </w:r>
            <w:proofErr w:type="spellEnd"/>
            <w:r w:rsidRPr="00F477E8">
              <w:rPr>
                <w:b/>
                <w:sz w:val="22"/>
                <w:szCs w:val="22"/>
              </w:rPr>
              <w:t>: TOUCHSTONE 5, delovni zvezek za angleščino, založba ZO, količina: 1, EAN: 9789612306601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right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19,90</w:t>
            </w:r>
          </w:p>
        </w:tc>
      </w:tr>
      <w:tr w:rsidR="00AB232D" w:rsidRPr="00F477E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right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5,80</w:t>
            </w:r>
          </w:p>
        </w:tc>
      </w:tr>
      <w:tr w:rsidR="00AB232D" w:rsidRPr="00F477E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NAŠE ZGODBE 5, samostojni delovni zvezek za naravoslovje in tehniko z e-gradivom, založba DZS, količina: 1, EAN: 9789610210252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F477E8" w:rsidRDefault="00790D9F">
            <w:pPr>
              <w:pStyle w:val="pnormalright"/>
              <w:rPr>
                <w:b/>
                <w:sz w:val="22"/>
                <w:szCs w:val="22"/>
              </w:rPr>
            </w:pPr>
            <w:r w:rsidRPr="00F477E8">
              <w:rPr>
                <w:b/>
                <w:sz w:val="22"/>
                <w:szCs w:val="22"/>
              </w:rPr>
              <w:t>12,50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rPr>
                <w:b/>
              </w:rPr>
              <w:t>56,70</w:t>
            </w:r>
          </w:p>
        </w:tc>
      </w:tr>
    </w:tbl>
    <w:p w:rsidR="00AB232D" w:rsidRDefault="00790D9F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0276EC" w:rsidRDefault="00790D9F">
            <w:pPr>
              <w:pStyle w:val="pnormal"/>
              <w:rPr>
                <w:b/>
                <w:sz w:val="22"/>
                <w:szCs w:val="22"/>
              </w:rPr>
            </w:pPr>
            <w:r>
              <w:t xml:space="preserve">A. Retelj, B. Triler, I. Krajnc, G. Kostajnšek: </w:t>
            </w:r>
            <w:r w:rsidRPr="000276EC">
              <w:rPr>
                <w:b/>
                <w:sz w:val="22"/>
                <w:szCs w:val="22"/>
              </w:rPr>
              <w:t>PRIMA 2</w:t>
            </w:r>
            <w:r>
              <w:t>, delovni zvezek za nemščino, prenova 2018, založba DZS-EPC, količina: 1</w:t>
            </w:r>
            <w:r w:rsidRPr="000276EC">
              <w:rPr>
                <w:b/>
                <w:sz w:val="22"/>
                <w:szCs w:val="22"/>
              </w:rPr>
              <w:t>, EAN: 9789610209232</w:t>
            </w:r>
          </w:p>
          <w:p w:rsidR="00AB232D" w:rsidRDefault="00790D9F">
            <w:pPr>
              <w:pStyle w:val="pnormal"/>
            </w:pPr>
            <w:r>
              <w:rPr>
                <w:b/>
                <w:color w:val="000000"/>
              </w:rPr>
              <w:t>Kupijo le starši učencev, ki bodo imeli v 5. razredu nemščino kot neobvezni izbirni predmet 2.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right"/>
            </w:pPr>
            <w:r>
              <w:t>12,90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rPr>
                <w:b/>
              </w:rPr>
              <w:t>12,90</w:t>
            </w:r>
          </w:p>
        </w:tc>
      </w:tr>
    </w:tbl>
    <w:p w:rsidR="00AB232D" w:rsidRDefault="00AB232D">
      <w:pPr>
        <w:pStyle w:val="pnormal"/>
      </w:pPr>
    </w:p>
    <w:p w:rsidR="00AB232D" w:rsidRDefault="00790D9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right"/>
            </w:pP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</w:tr>
    </w:tbl>
    <w:p w:rsidR="00AB232D" w:rsidRDefault="00AB232D">
      <w:pPr>
        <w:pStyle w:val="pnormal"/>
      </w:pPr>
    </w:p>
    <w:p w:rsidR="00AB232D" w:rsidRDefault="00AB232D">
      <w:pPr>
        <w:pStyle w:val="pnormal"/>
      </w:pPr>
    </w:p>
    <w:p w:rsidR="00AB232D" w:rsidRDefault="00790D9F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</w:t>
            </w:r>
            <w:r w:rsidR="000276EC">
              <w:t xml:space="preserve"> 50-listni, črtasti, količina: 1</w:t>
            </w:r>
          </w:p>
          <w:p w:rsidR="00AB232D" w:rsidRDefault="00790D9F">
            <w:pPr>
              <w:pStyle w:val="pnormal"/>
            </w:pPr>
            <w:r>
              <w:rPr>
                <w:b/>
                <w:color w:val="000000"/>
              </w:rPr>
              <w:t>Kupijo le starši učencev, ki bodo imeli v 5. razredu nemščino kot neobvezni izbirni predmet 2.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</w:tbl>
    <w:p w:rsidR="00790D9F" w:rsidRDefault="00790D9F"/>
    <w:sectPr w:rsidR="00790D9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2D"/>
    <w:rsid w:val="000276EC"/>
    <w:rsid w:val="00324D3D"/>
    <w:rsid w:val="00790D9F"/>
    <w:rsid w:val="00A25906"/>
    <w:rsid w:val="00AB232D"/>
    <w:rsid w:val="00F477E8"/>
    <w:rsid w:val="00F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5CF5-EE2C-409D-B98E-E8A594B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5</cp:revision>
  <dcterms:created xsi:type="dcterms:W3CDTF">2024-06-11T11:05:00Z</dcterms:created>
  <dcterms:modified xsi:type="dcterms:W3CDTF">2024-06-12T11:39:00Z</dcterms:modified>
  <cp:category/>
</cp:coreProperties>
</file>