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BE4D5" w:themeColor="accent2" w:themeTint="33"/>
  <w:body>
    <w:p w:rsidR="002807C2" w:rsidRPr="002E3FD6" w:rsidRDefault="00A22A8E" w:rsidP="002E3FD6">
      <w:pPr>
        <w:jc w:val="center"/>
        <w:rPr>
          <w:b/>
          <w:sz w:val="28"/>
          <w:szCs w:val="28"/>
        </w:rPr>
      </w:pPr>
      <w:r w:rsidRPr="002E3FD6">
        <w:rPr>
          <w:b/>
          <w:sz w:val="28"/>
          <w:szCs w:val="28"/>
        </w:rPr>
        <w:t xml:space="preserve">Nik </w:t>
      </w:r>
      <w:proofErr w:type="spellStart"/>
      <w:r w:rsidRPr="002E3FD6">
        <w:rPr>
          <w:b/>
          <w:sz w:val="28"/>
          <w:szCs w:val="28"/>
        </w:rPr>
        <w:t>Škrlec</w:t>
      </w:r>
      <w:proofErr w:type="spellEnd"/>
      <w:r w:rsidRPr="002E3FD6">
        <w:rPr>
          <w:b/>
          <w:sz w:val="28"/>
          <w:szCs w:val="28"/>
        </w:rPr>
        <w:t xml:space="preserve"> </w:t>
      </w:r>
      <w:r w:rsidR="0010728D" w:rsidRPr="002E3FD6">
        <w:rPr>
          <w:b/>
          <w:sz w:val="28"/>
          <w:szCs w:val="28"/>
        </w:rPr>
        <w:t xml:space="preserve"> med </w:t>
      </w:r>
      <w:proofErr w:type="spellStart"/>
      <w:r w:rsidRPr="002E3FD6">
        <w:rPr>
          <w:b/>
          <w:sz w:val="28"/>
          <w:szCs w:val="28"/>
        </w:rPr>
        <w:t>metelkarji</w:t>
      </w:r>
      <w:proofErr w:type="spellEnd"/>
    </w:p>
    <w:p w:rsidR="0010728D" w:rsidRDefault="0010728D"/>
    <w:p w:rsidR="00A22A8E" w:rsidRDefault="00A22A8E">
      <w:r>
        <w:rPr>
          <w:b/>
        </w:rPr>
        <w:t>64</w:t>
      </w:r>
      <w:r w:rsidR="0010728D" w:rsidRPr="003B25B0">
        <w:rPr>
          <w:b/>
        </w:rPr>
        <w:t xml:space="preserve">. sezono vseslovenske </w:t>
      </w:r>
      <w:r w:rsidR="00BF4F83" w:rsidRPr="003B25B0">
        <w:rPr>
          <w:b/>
        </w:rPr>
        <w:t>BRALNE ZNAČKE</w:t>
      </w:r>
      <w:r w:rsidR="00BF4F83">
        <w:t xml:space="preserve"> </w:t>
      </w:r>
      <w:r w:rsidR="0010728D">
        <w:t xml:space="preserve">smo na OŠ Frana Metelka Škocjan zaključili s prireditvijo v </w:t>
      </w:r>
      <w:r>
        <w:t xml:space="preserve">četrtek, </w:t>
      </w:r>
      <w:r w:rsidRPr="00A22A8E">
        <w:rPr>
          <w:b/>
        </w:rPr>
        <w:t>16.</w:t>
      </w:r>
      <w:r>
        <w:rPr>
          <w:b/>
        </w:rPr>
        <w:t xml:space="preserve"> maja 2024</w:t>
      </w:r>
      <w:r w:rsidR="0010728D" w:rsidRPr="00BF4F83">
        <w:rPr>
          <w:b/>
        </w:rPr>
        <w:t>,</w:t>
      </w:r>
      <w:r w:rsidR="0010728D">
        <w:t xml:space="preserve"> v šolski telovadnici, kjer </w:t>
      </w:r>
      <w:r>
        <w:t>se  je  zbralo 206</w:t>
      </w:r>
      <w:r w:rsidR="0010728D">
        <w:t xml:space="preserve"> bralni</w:t>
      </w:r>
      <w:r>
        <w:t xml:space="preserve">h </w:t>
      </w:r>
      <w:proofErr w:type="spellStart"/>
      <w:r>
        <w:t>značkarjev</w:t>
      </w:r>
      <w:proofErr w:type="spellEnd"/>
      <w:r>
        <w:t xml:space="preserve">  s svojimi mentorji, pridružili pa so  se jim tudi ostali </w:t>
      </w:r>
      <w:proofErr w:type="spellStart"/>
      <w:r>
        <w:t>metelkarji</w:t>
      </w:r>
      <w:proofErr w:type="spellEnd"/>
      <w:r>
        <w:t xml:space="preserve"> od 1. do 9. razreda. </w:t>
      </w:r>
      <w:r w:rsidR="0010728D">
        <w:t xml:space="preserve"> Kulturni program </w:t>
      </w:r>
      <w:r>
        <w:t xml:space="preserve">je glasbeno obogatila devetošolka </w:t>
      </w:r>
      <w:r w:rsidR="0010728D">
        <w:t xml:space="preserve"> Lucija </w:t>
      </w:r>
      <w:r w:rsidR="004A6CE9" w:rsidRPr="004A6CE9">
        <w:t xml:space="preserve">Ana </w:t>
      </w:r>
      <w:r w:rsidR="0010728D">
        <w:t>Povše,  učenka Glasbene šole Marjana Kozine Novo mesto, s skladbama na klavirski harmoniki</w:t>
      </w:r>
      <w:r>
        <w:t xml:space="preserve">. </w:t>
      </w:r>
      <w:r w:rsidR="0010728D">
        <w:t xml:space="preserve"> </w:t>
      </w:r>
    </w:p>
    <w:p w:rsidR="005A248B" w:rsidRDefault="0069773D">
      <w:r>
        <w:t>Počaščeni in zadovoljni smo bili, da je bil tokrat o</w:t>
      </w:r>
      <w:r w:rsidR="0069361D">
        <w:t>srednji gost</w:t>
      </w:r>
      <w:r w:rsidR="0010728D">
        <w:t xml:space="preserve"> </w:t>
      </w:r>
      <w:r w:rsidR="00E25BEC">
        <w:t>na s</w:t>
      </w:r>
      <w:r>
        <w:t xml:space="preserve">rečanju bralnih </w:t>
      </w:r>
      <w:proofErr w:type="spellStart"/>
      <w:r>
        <w:t>značkarjev</w:t>
      </w:r>
      <w:proofErr w:type="spellEnd"/>
      <w:r>
        <w:t xml:space="preserve"> </w:t>
      </w:r>
      <w:r w:rsidR="00A22A8E">
        <w:t xml:space="preserve"> </w:t>
      </w:r>
      <w:r w:rsidR="00A22A8E" w:rsidRPr="00FD0533">
        <w:rPr>
          <w:b/>
        </w:rPr>
        <w:t xml:space="preserve">Nik </w:t>
      </w:r>
      <w:proofErr w:type="spellStart"/>
      <w:r w:rsidR="00A22A8E" w:rsidRPr="00FD0533">
        <w:rPr>
          <w:b/>
        </w:rPr>
        <w:t>Škrlec</w:t>
      </w:r>
      <w:proofErr w:type="spellEnd"/>
      <w:r w:rsidR="00A22A8E">
        <w:t xml:space="preserve">, </w:t>
      </w:r>
      <w:r w:rsidR="00FD0533">
        <w:t>d</w:t>
      </w:r>
      <w:r w:rsidR="004A6CE9">
        <w:t>r</w:t>
      </w:r>
      <w:r w:rsidR="00FD0533">
        <w:t>amski igralec, televizijski voditelj, vsestranski ustvarjalec; gledali smo ga v oddaji Male sive celice, v številnih m</w:t>
      </w:r>
      <w:r w:rsidR="004A6CE9">
        <w:t>la</w:t>
      </w:r>
      <w:r w:rsidR="00FD0533">
        <w:t xml:space="preserve">dinskih predstavah, kot so Reformatorji na odru skupaj z </w:t>
      </w:r>
      <w:proofErr w:type="spellStart"/>
      <w:r w:rsidR="00FD0533">
        <w:t>Boštjanomo</w:t>
      </w:r>
      <w:proofErr w:type="spellEnd"/>
      <w:r w:rsidR="00FD0533">
        <w:t xml:space="preserve"> Gorencem Pižamo, v TV-nanizankah, od leta 2022 navdušuje mlade in malo manj mlade z gledališkim </w:t>
      </w:r>
      <w:r w:rsidR="00FD0533" w:rsidRPr="00F01C0B">
        <w:rPr>
          <w:b/>
        </w:rPr>
        <w:t>projektom Zdrava pamet</w:t>
      </w:r>
      <w:r w:rsidR="00FD0533">
        <w:t>, s katerim potuje po Sloveniji z interaktivno razstavo. V prostem času je tudi državni prvak v pomnjenju, rekorder v deklamiranju (podajanju na pamet</w:t>
      </w:r>
      <w:r w:rsidR="00040318">
        <w:t xml:space="preserve">) decimalk števila Pi (zapomnil si jih je 3141), pozna številne slovenske poštne številke. Je velik poznavalec in mojster </w:t>
      </w:r>
      <w:r w:rsidR="004A6CE9">
        <w:t xml:space="preserve">Rubikove kocke. Je človek </w:t>
      </w:r>
      <w:r w:rsidR="00040318">
        <w:t>mnogih izzivov, ki jih</w:t>
      </w:r>
      <w:r w:rsidR="00CD0B85">
        <w:t xml:space="preserve"> srečuje v vsakdanjem življenju</w:t>
      </w:r>
      <w:r w:rsidR="00040318">
        <w:t xml:space="preserve"> in jih spretno razrešuje. Med drugim zna uk</w:t>
      </w:r>
      <w:r w:rsidR="00F01C0B">
        <w:t xml:space="preserve">rotiti svoj </w:t>
      </w:r>
      <w:proofErr w:type="spellStart"/>
      <w:r w:rsidR="00F01C0B">
        <w:t>kontracikel</w:t>
      </w:r>
      <w:proofErr w:type="spellEnd"/>
      <w:r w:rsidR="00F01C0B">
        <w:t>. Vse to je potrdil tudi v intervjuju z mladima šolskima novinarkama Nežo in Pio Saro v šolski knjižnici</w:t>
      </w:r>
      <w:r w:rsidR="005A248B">
        <w:t>, v katerem nas je popeljal  med svoje številne vsakodnevne obveznosti, ki polnijo njegov ritem življenja</w:t>
      </w:r>
      <w:r w:rsidR="00F01C0B">
        <w:t>.</w:t>
      </w:r>
    </w:p>
    <w:p w:rsidR="0069773D" w:rsidRDefault="00F01C0B">
      <w:r>
        <w:t xml:space="preserve"> S sabo je pripeljal svoj  slavni  </w:t>
      </w:r>
      <w:proofErr w:type="spellStart"/>
      <w:r>
        <w:t>kontracikel</w:t>
      </w:r>
      <w:proofErr w:type="spellEnd"/>
      <w:r>
        <w:t xml:space="preserve">,  v vožnji pa sta se preizkusila tudi dva </w:t>
      </w:r>
      <w:proofErr w:type="spellStart"/>
      <w:r>
        <w:t>metelkarja</w:t>
      </w:r>
      <w:proofErr w:type="spellEnd"/>
      <w:r>
        <w:t>, ki sta ugotovila, da to kolo  ni mačji kašelj</w:t>
      </w:r>
      <w:r w:rsidR="00FC456B">
        <w:t>. Navdušil nas je z žo</w:t>
      </w:r>
      <w:r w:rsidR="002E3FD6">
        <w:t>n</w:t>
      </w:r>
      <w:r w:rsidR="00FC456B">
        <w:t xml:space="preserve">gliranjem, saj je pokazal, kako se naučiti te spretnosti. Strinjal se je in sprejel izziv ter se z dvema </w:t>
      </w:r>
      <w:proofErr w:type="spellStart"/>
      <w:r w:rsidR="00FC456B">
        <w:t>metelkarjema</w:t>
      </w:r>
      <w:proofErr w:type="spellEnd"/>
      <w:r w:rsidR="00FC456B">
        <w:t xml:space="preserve"> </w:t>
      </w:r>
      <w:r w:rsidR="006C3EDA">
        <w:t>pomeril v sestavljanju Rubikove kocke. Mimogrede pa je zbranim povedal, da je že od nekdaj vedožel</w:t>
      </w:r>
      <w:r w:rsidR="005A248B">
        <w:t>j</w:t>
      </w:r>
      <w:r w:rsidR="006C3EDA">
        <w:t>en</w:t>
      </w:r>
      <w:r w:rsidR="005A248B">
        <w:t xml:space="preserve">, pri čemer je poudaril, da </w:t>
      </w:r>
      <w:r w:rsidR="005A248B" w:rsidRPr="005A248B">
        <w:rPr>
          <w:b/>
        </w:rPr>
        <w:t xml:space="preserve">so za vse stvari, ki jih  počnemo v življenju, </w:t>
      </w:r>
      <w:r w:rsidR="00CD0B85">
        <w:rPr>
          <w:b/>
        </w:rPr>
        <w:t>potrebne</w:t>
      </w:r>
      <w:r w:rsidR="005A248B" w:rsidRPr="005A248B">
        <w:rPr>
          <w:b/>
        </w:rPr>
        <w:t xml:space="preserve"> volja, vztrajnost in vaja.</w:t>
      </w:r>
      <w:r w:rsidR="005A248B">
        <w:t xml:space="preserve"> Tako je tudi z branjem in učenjem. Nato sta z ravnateljico čestitala </w:t>
      </w:r>
      <w:r w:rsidR="002E3FD6">
        <w:t xml:space="preserve">vsem </w:t>
      </w:r>
      <w:proofErr w:type="spellStart"/>
      <w:r w:rsidR="002E3FD6">
        <w:t>zančkarjem</w:t>
      </w:r>
      <w:proofErr w:type="spellEnd"/>
      <w:r w:rsidR="002E3FD6">
        <w:t xml:space="preserve"> </w:t>
      </w:r>
      <w:r w:rsidR="005A248B">
        <w:t>in podelila bralna priznanja zlatim bralcem</w:t>
      </w:r>
      <w:r w:rsidR="00CD0B85">
        <w:t>.</w:t>
      </w:r>
    </w:p>
    <w:p w:rsidR="0069773D" w:rsidRDefault="0069773D">
      <w:r>
        <w:t xml:space="preserve">Našega gosta smo med nastopom nagrajevali z aplavzom, še močneje pa ob zaključku, ko so se mu pridružili še zlati bralci. </w:t>
      </w:r>
    </w:p>
    <w:p w:rsidR="0069361D" w:rsidRDefault="003B25B0" w:rsidP="0069361D">
      <w:r>
        <w:t>Našo šolo v letošnjem šolskem letu obiskuje 3</w:t>
      </w:r>
      <w:r w:rsidR="006374BB">
        <w:t>88</w:t>
      </w:r>
      <w:r>
        <w:t xml:space="preserve"> </w:t>
      </w:r>
      <w:proofErr w:type="spellStart"/>
      <w:r>
        <w:t>metelkarjev</w:t>
      </w:r>
      <w:proofErr w:type="spellEnd"/>
      <w:r w:rsidR="00252F56">
        <w:t xml:space="preserve">, </w:t>
      </w:r>
      <w:r w:rsidR="006374BB">
        <w:rPr>
          <w:b/>
        </w:rPr>
        <w:t>206</w:t>
      </w:r>
      <w:r w:rsidR="00252F56" w:rsidRPr="00BF4F83">
        <w:rPr>
          <w:b/>
        </w:rPr>
        <w:t xml:space="preserve"> </w:t>
      </w:r>
      <w:r w:rsidR="00252F56">
        <w:t>med njim</w:t>
      </w:r>
      <w:r w:rsidR="006374BB">
        <w:t>i je</w:t>
      </w:r>
      <w:r w:rsidR="00252F56">
        <w:t xml:space="preserve"> bralni</w:t>
      </w:r>
      <w:r w:rsidR="006374BB">
        <w:t xml:space="preserve">h </w:t>
      </w:r>
      <w:proofErr w:type="spellStart"/>
      <w:r w:rsidR="006374BB">
        <w:t>značkarjev</w:t>
      </w:r>
      <w:proofErr w:type="spellEnd"/>
      <w:r w:rsidR="00252F56">
        <w:t xml:space="preserve">, in sicer </w:t>
      </w:r>
      <w:r w:rsidR="00252F56" w:rsidRPr="00BF4F83">
        <w:rPr>
          <w:b/>
        </w:rPr>
        <w:t>1</w:t>
      </w:r>
      <w:r w:rsidR="004A6CE9">
        <w:rPr>
          <w:b/>
        </w:rPr>
        <w:t>56</w:t>
      </w:r>
      <w:r w:rsidR="00252F56" w:rsidRPr="00BF4F83">
        <w:rPr>
          <w:b/>
        </w:rPr>
        <w:t xml:space="preserve"> z razredne stopnje</w:t>
      </w:r>
      <w:r w:rsidR="00252F56">
        <w:t xml:space="preserve"> (1. do 5. razred), </w:t>
      </w:r>
      <w:r w:rsidR="004A6CE9">
        <w:rPr>
          <w:b/>
        </w:rPr>
        <w:t>50</w:t>
      </w:r>
      <w:r w:rsidR="00252F56">
        <w:t xml:space="preserve"> pa se jim je pridružilo </w:t>
      </w:r>
      <w:r w:rsidR="00252F56" w:rsidRPr="00BF4F83">
        <w:rPr>
          <w:b/>
        </w:rPr>
        <w:t>na predmetni stopnji</w:t>
      </w:r>
      <w:r w:rsidR="00252F56">
        <w:t xml:space="preserve"> (6. do 9. razred). </w:t>
      </w:r>
    </w:p>
    <w:p w:rsidR="00E30BA2" w:rsidRPr="004A6CE9" w:rsidRDefault="004A6CE9" w:rsidP="00E30BA2">
      <w:pPr>
        <w:rPr>
          <w:b/>
        </w:rPr>
      </w:pPr>
      <w:r>
        <w:rPr>
          <w:b/>
        </w:rPr>
        <w:t>Osem</w:t>
      </w:r>
      <w:r w:rsidR="004D33FC" w:rsidRPr="00E30BA2">
        <w:rPr>
          <w:b/>
        </w:rPr>
        <w:t xml:space="preserve"> devetošolcev</w:t>
      </w:r>
      <w:r w:rsidR="004D33FC">
        <w:t xml:space="preserve"> pa je vztrajalo do 9. razreda in si prislužilo </w:t>
      </w:r>
      <w:r w:rsidR="00E30BA2">
        <w:rPr>
          <w:b/>
        </w:rPr>
        <w:t xml:space="preserve">naziv zlati bralec/zlata bralka. </w:t>
      </w:r>
      <w:r w:rsidR="004D33FC">
        <w:t xml:space="preserve"> Pohvalo izrekamo njim in njihovim mentoricam. </w:t>
      </w:r>
      <w:r w:rsidR="00E30BA2" w:rsidRPr="00E30BA2">
        <w:rPr>
          <w:b/>
        </w:rPr>
        <w:t>9. a</w:t>
      </w:r>
      <w:r w:rsidR="00E30BA2" w:rsidRPr="004A6CE9">
        <w:rPr>
          <w:b/>
        </w:rPr>
        <w:t xml:space="preserve">:  </w:t>
      </w:r>
      <w:r w:rsidRPr="004A6CE9">
        <w:rPr>
          <w:b/>
        </w:rPr>
        <w:t xml:space="preserve">Doroteja </w:t>
      </w:r>
      <w:proofErr w:type="spellStart"/>
      <w:r w:rsidRPr="004A6CE9">
        <w:rPr>
          <w:b/>
        </w:rPr>
        <w:t>Halas</w:t>
      </w:r>
      <w:proofErr w:type="spellEnd"/>
      <w:r w:rsidRPr="004A6CE9">
        <w:rPr>
          <w:b/>
        </w:rPr>
        <w:t>, Patricija Tramte in David Žagar</w:t>
      </w:r>
      <w:r w:rsidR="00BF4F83" w:rsidRPr="004A6CE9">
        <w:rPr>
          <w:b/>
        </w:rPr>
        <w:t xml:space="preserve"> z mentorico go</w:t>
      </w:r>
      <w:r w:rsidR="00E30BA2" w:rsidRPr="004A6CE9">
        <w:rPr>
          <w:b/>
        </w:rPr>
        <w:t xml:space="preserve">. Tanjo Luštek. </w:t>
      </w:r>
    </w:p>
    <w:p w:rsidR="004A6CE9" w:rsidRDefault="00E30BA2" w:rsidP="00E30BA2">
      <w:pPr>
        <w:rPr>
          <w:b/>
        </w:rPr>
      </w:pPr>
      <w:r>
        <w:t xml:space="preserve">Pridružili so se jim zlati bralci iz </w:t>
      </w:r>
      <w:r w:rsidRPr="00E30BA2">
        <w:rPr>
          <w:b/>
        </w:rPr>
        <w:t xml:space="preserve">9. b z mentorico </w:t>
      </w:r>
      <w:r w:rsidR="00D40943">
        <w:rPr>
          <w:b/>
        </w:rPr>
        <w:t xml:space="preserve">go. </w:t>
      </w:r>
      <w:r w:rsidRPr="00E30BA2">
        <w:rPr>
          <w:b/>
        </w:rPr>
        <w:t xml:space="preserve">Ireno Pleterski: </w:t>
      </w:r>
      <w:r w:rsidR="004A6CE9">
        <w:rPr>
          <w:b/>
        </w:rPr>
        <w:t>Tajda Povše, Neža Poljanec, Lucija Ana Povše, David Pavlin in Tadej Kovačič.</w:t>
      </w:r>
    </w:p>
    <w:p w:rsidR="00E30BA2" w:rsidRDefault="002E3FD6" w:rsidP="00E30BA2">
      <w:r>
        <w:t>P</w:t>
      </w:r>
      <w:r w:rsidR="00E30BA2">
        <w:t xml:space="preserve">oleg spominskega priznanja </w:t>
      </w:r>
      <w:r>
        <w:t xml:space="preserve">prejmejo </w:t>
      </w:r>
      <w:r w:rsidR="00E30BA2">
        <w:t xml:space="preserve">še </w:t>
      </w:r>
      <w:r w:rsidR="00E30BA2" w:rsidRPr="00E30BA2">
        <w:t xml:space="preserve"> knjižno nagrado Društva BZ Slovenije z naslovom </w:t>
      </w:r>
      <w:r w:rsidR="004A6CE9">
        <w:rPr>
          <w:b/>
        </w:rPr>
        <w:t>Mali črv Oto in druga golazen</w:t>
      </w:r>
      <w:r w:rsidR="00E30BA2" w:rsidRPr="00E30BA2">
        <w:t xml:space="preserve"> </w:t>
      </w:r>
      <w:r w:rsidR="004A6CE9">
        <w:t xml:space="preserve">Tomaža Lavriča </w:t>
      </w:r>
      <w:r w:rsidR="003570DC">
        <w:t xml:space="preserve"> ter Z</w:t>
      </w:r>
      <w:r w:rsidR="00E30BA2" w:rsidRPr="00E30BA2">
        <w:t xml:space="preserve">aložbe </w:t>
      </w:r>
      <w:r w:rsidR="004A6CE9">
        <w:t xml:space="preserve">Mladinska knjiga. </w:t>
      </w:r>
    </w:p>
    <w:p w:rsidR="0087218A" w:rsidRDefault="00E30BA2" w:rsidP="00E30BA2">
      <w:r>
        <w:t xml:space="preserve">Iskreno </w:t>
      </w:r>
      <w:r w:rsidR="004A6CE9">
        <w:t>smo jim čestitali</w:t>
      </w:r>
      <w:r>
        <w:t xml:space="preserve">, prav tako </w:t>
      </w:r>
      <w:r w:rsidR="00CD0B85">
        <w:t xml:space="preserve">naš gost in  </w:t>
      </w:r>
      <w:r>
        <w:t xml:space="preserve">ravnateljica, ki je </w:t>
      </w:r>
      <w:r w:rsidR="004A6CE9">
        <w:t xml:space="preserve">nagovorila </w:t>
      </w:r>
      <w:r>
        <w:t xml:space="preserve">bralne </w:t>
      </w:r>
      <w:proofErr w:type="spellStart"/>
      <w:r>
        <w:t>značkarje</w:t>
      </w:r>
      <w:proofErr w:type="spellEnd"/>
      <w:r>
        <w:t xml:space="preserve"> </w:t>
      </w:r>
      <w:r w:rsidR="004A6CE9">
        <w:t>in vse obiskovalce prireditve</w:t>
      </w:r>
      <w:r w:rsidR="00CD0B85">
        <w:t>.</w:t>
      </w:r>
    </w:p>
    <w:p w:rsidR="0087218A" w:rsidRDefault="00EE56B3" w:rsidP="0087218A">
      <w:r w:rsidRPr="00EE56B3">
        <w:t xml:space="preserve"> </w:t>
      </w:r>
      <w:r w:rsidR="0087218A">
        <w:t>Srečanje smo začeli glasbeno in pa z branjem  poslanice ob  2. aprilu, mednarodnem  dnevu knjig za otroke.</w:t>
      </w:r>
    </w:p>
    <w:p w:rsidR="0087218A" w:rsidRDefault="0087218A" w:rsidP="0087218A">
      <w:r>
        <w:lastRenderedPageBreak/>
        <w:t xml:space="preserve"> Letošnjo  je  ubesedila in v svet poslala </w:t>
      </w:r>
      <w:r w:rsidRPr="0087218A">
        <w:rPr>
          <w:b/>
        </w:rPr>
        <w:t>EIKO KADONO</w:t>
      </w:r>
      <w:r>
        <w:t>, japonska mladinska  pisateljica, ki je ustvarila preko 250 del, prevedenih v več kot 10 jezikov. Leta 2018 je za svoje delo prejela Andersenovo nagrado, najvišje mednarodno priznanje, ki ga prejmejo ustvarjalci mladinske književnosti za celoten opus.</w:t>
      </w:r>
    </w:p>
    <w:p w:rsidR="0087218A" w:rsidRDefault="0087218A" w:rsidP="0087218A">
      <w:pPr>
        <w:jc w:val="center"/>
      </w:pPr>
      <w:r>
        <w:t xml:space="preserve">Poslanica je med slovenske bralce prišla v prevodu Iztoka Ilca. V poslanici z naslovom </w:t>
      </w:r>
    </w:p>
    <w:p w:rsidR="0087218A" w:rsidRPr="0087218A" w:rsidRDefault="0087218A" w:rsidP="0087218A">
      <w:pPr>
        <w:jc w:val="center"/>
        <w:rPr>
          <w:b/>
        </w:rPr>
      </w:pPr>
      <w:r w:rsidRPr="0087218A">
        <w:rPr>
          <w:b/>
        </w:rPr>
        <w:t>ZGODBE SEDEJO NA KRILA IN POTUJEJO.</w:t>
      </w:r>
    </w:p>
    <w:p w:rsidR="0087218A" w:rsidRDefault="0087218A" w:rsidP="0087218A">
      <w:pPr>
        <w:jc w:val="center"/>
      </w:pPr>
      <w:r w:rsidRPr="0087218A">
        <w:rPr>
          <w:b/>
        </w:rPr>
        <w:t>ŽELIJO SI SLIŠATI, KAKO TI VZNEMIRJENO BIJE SRCE</w:t>
      </w:r>
      <w:r>
        <w:t xml:space="preserve">  beremo:</w:t>
      </w:r>
    </w:p>
    <w:p w:rsidR="0087218A" w:rsidRDefault="0087218A" w:rsidP="0087218A"/>
    <w:p w:rsidR="0087218A" w:rsidRPr="0087218A" w:rsidRDefault="0087218A" w:rsidP="002E3FD6">
      <w:pPr>
        <w:jc w:val="center"/>
        <w:rPr>
          <w:i/>
        </w:rPr>
      </w:pPr>
      <w:r w:rsidRPr="0087218A">
        <w:rPr>
          <w:i/>
        </w:rPr>
        <w:t>Sem zgodba, ki potuje. Priletim lahko kamorkoli.</w:t>
      </w:r>
    </w:p>
    <w:p w:rsidR="0087218A" w:rsidRPr="0087218A" w:rsidRDefault="0087218A" w:rsidP="002E3FD6">
      <w:pPr>
        <w:jc w:val="center"/>
        <w:rPr>
          <w:i/>
        </w:rPr>
      </w:pPr>
      <w:r w:rsidRPr="0087218A">
        <w:rPr>
          <w:i/>
        </w:rPr>
        <w:t>Včasih sedem na krila vetra, spet drugič na krila valov.</w:t>
      </w:r>
    </w:p>
    <w:p w:rsidR="0087218A" w:rsidRPr="0087218A" w:rsidRDefault="0087218A" w:rsidP="002E3FD6">
      <w:pPr>
        <w:jc w:val="center"/>
        <w:rPr>
          <w:i/>
        </w:rPr>
      </w:pPr>
      <w:r w:rsidRPr="0087218A">
        <w:rPr>
          <w:i/>
        </w:rPr>
        <w:t>Včasih pa na majhna krila peska. Včasih sedem tudi na krila ptic selivk, seveda.</w:t>
      </w:r>
    </w:p>
    <w:p w:rsidR="0087218A" w:rsidRPr="0087218A" w:rsidRDefault="0087218A" w:rsidP="002E3FD6">
      <w:pPr>
        <w:jc w:val="center"/>
        <w:rPr>
          <w:i/>
        </w:rPr>
      </w:pPr>
      <w:r w:rsidRPr="0087218A">
        <w:rPr>
          <w:i/>
        </w:rPr>
        <w:t>Tudi na krila letal, seveda.</w:t>
      </w:r>
    </w:p>
    <w:p w:rsidR="0087218A" w:rsidRPr="0087218A" w:rsidRDefault="0087218A" w:rsidP="002E3FD6">
      <w:pPr>
        <w:jc w:val="center"/>
        <w:rPr>
          <w:i/>
        </w:rPr>
      </w:pPr>
      <w:r w:rsidRPr="0087218A">
        <w:rPr>
          <w:i/>
        </w:rPr>
        <w:t>In potem sem pri tebi, počasi odprem strani in ti povem zgodbo, ki si jo želiš.</w:t>
      </w:r>
    </w:p>
    <w:p w:rsidR="0087218A" w:rsidRPr="0087218A" w:rsidRDefault="0087218A" w:rsidP="002E3FD6">
      <w:pPr>
        <w:jc w:val="center"/>
        <w:rPr>
          <w:i/>
        </w:rPr>
      </w:pPr>
      <w:r w:rsidRPr="0087218A">
        <w:rPr>
          <w:i/>
        </w:rPr>
        <w:t>Bi rad nenavadno zgodbo?</w:t>
      </w:r>
    </w:p>
    <w:p w:rsidR="0087218A" w:rsidRPr="0087218A" w:rsidRDefault="0087218A" w:rsidP="002E3FD6">
      <w:pPr>
        <w:jc w:val="center"/>
        <w:rPr>
          <w:i/>
        </w:rPr>
      </w:pPr>
      <w:r w:rsidRPr="0087218A">
        <w:rPr>
          <w:i/>
        </w:rPr>
        <w:t>Ali pa žalostno, strašljivo, zabavno?</w:t>
      </w:r>
    </w:p>
    <w:p w:rsidR="0087218A" w:rsidRPr="0087218A" w:rsidRDefault="0087218A" w:rsidP="002E3FD6">
      <w:pPr>
        <w:jc w:val="center"/>
        <w:rPr>
          <w:i/>
        </w:rPr>
      </w:pPr>
      <w:r w:rsidRPr="0087218A">
        <w:rPr>
          <w:i/>
        </w:rPr>
        <w:t>Nič hudega, če si je zdaj ne želiš poslušati. Enkrat si jo že boš.</w:t>
      </w:r>
    </w:p>
    <w:p w:rsidR="0087218A" w:rsidRPr="0087218A" w:rsidRDefault="0087218A" w:rsidP="002E3FD6">
      <w:pPr>
        <w:jc w:val="center"/>
        <w:rPr>
          <w:i/>
        </w:rPr>
      </w:pPr>
      <w:r w:rsidRPr="0087218A">
        <w:rPr>
          <w:i/>
        </w:rPr>
        <w:t>Takrat me pokliči, prosim.</w:t>
      </w:r>
    </w:p>
    <w:p w:rsidR="0087218A" w:rsidRPr="0087218A" w:rsidRDefault="0087218A" w:rsidP="002E3FD6">
      <w:pPr>
        <w:jc w:val="center"/>
        <w:rPr>
          <w:i/>
        </w:rPr>
      </w:pPr>
      <w:r w:rsidRPr="0087218A">
        <w:rPr>
          <w:i/>
        </w:rPr>
        <w:t>»Potujoča zgodba, pridi k meni, prosim,« boš rekel.</w:t>
      </w:r>
    </w:p>
    <w:p w:rsidR="0087218A" w:rsidRPr="0087218A" w:rsidRDefault="0087218A" w:rsidP="002E3FD6">
      <w:pPr>
        <w:jc w:val="center"/>
        <w:rPr>
          <w:i/>
        </w:rPr>
      </w:pPr>
      <w:r w:rsidRPr="0087218A">
        <w:rPr>
          <w:i/>
        </w:rPr>
        <w:t>Takoj bom priletela.</w:t>
      </w:r>
    </w:p>
    <w:p w:rsidR="0087218A" w:rsidRPr="0087218A" w:rsidRDefault="0087218A" w:rsidP="002E3FD6">
      <w:pPr>
        <w:jc w:val="center"/>
        <w:rPr>
          <w:i/>
        </w:rPr>
      </w:pPr>
      <w:r w:rsidRPr="0087218A">
        <w:rPr>
          <w:i/>
        </w:rPr>
        <w:t>Imam tudi druge zgodbe.</w:t>
      </w:r>
    </w:p>
    <w:p w:rsidR="0087218A" w:rsidRPr="0087218A" w:rsidRDefault="0087218A" w:rsidP="002E3FD6">
      <w:pPr>
        <w:jc w:val="center"/>
        <w:rPr>
          <w:i/>
        </w:rPr>
      </w:pPr>
      <w:r w:rsidRPr="0087218A">
        <w:rPr>
          <w:i/>
        </w:rPr>
        <w:t>Na primer, zgodbo, kako se je nekoč otoček naveličal biti sam, se naučil plavati in si našel prijatelje …</w:t>
      </w:r>
    </w:p>
    <w:p w:rsidR="0087218A" w:rsidRPr="0087218A" w:rsidRDefault="0087218A" w:rsidP="002E3FD6">
      <w:pPr>
        <w:jc w:val="center"/>
        <w:rPr>
          <w:i/>
        </w:rPr>
      </w:pPr>
      <w:r w:rsidRPr="0087218A">
        <w:rPr>
          <w:i/>
        </w:rPr>
        <w:t>Ali pa zgodbo o čudni noči, ko sta vzšli dve luni …</w:t>
      </w:r>
    </w:p>
    <w:p w:rsidR="0087218A" w:rsidRPr="0087218A" w:rsidRDefault="0087218A" w:rsidP="002E3FD6">
      <w:pPr>
        <w:jc w:val="center"/>
        <w:rPr>
          <w:i/>
        </w:rPr>
      </w:pPr>
      <w:r w:rsidRPr="0087218A">
        <w:rPr>
          <w:i/>
        </w:rPr>
        <w:t>Zgodbo o Božičku, ki se je izgubil.</w:t>
      </w:r>
    </w:p>
    <w:p w:rsidR="0087218A" w:rsidRPr="0087218A" w:rsidRDefault="0087218A" w:rsidP="002E3FD6">
      <w:pPr>
        <w:jc w:val="center"/>
        <w:rPr>
          <w:i/>
        </w:rPr>
      </w:pPr>
      <w:r w:rsidRPr="0087218A">
        <w:rPr>
          <w:i/>
        </w:rPr>
        <w:t>Oh, zaslišala sem, kako ti bije srce.</w:t>
      </w:r>
    </w:p>
    <w:p w:rsidR="0087218A" w:rsidRPr="0087218A" w:rsidRDefault="0087218A" w:rsidP="002E3FD6">
      <w:pPr>
        <w:jc w:val="center"/>
        <w:rPr>
          <w:i/>
        </w:rPr>
      </w:pPr>
      <w:r w:rsidRPr="0087218A">
        <w:rPr>
          <w:i/>
        </w:rPr>
        <w:t xml:space="preserve">Tum </w:t>
      </w:r>
      <w:proofErr w:type="spellStart"/>
      <w:r w:rsidRPr="0087218A">
        <w:rPr>
          <w:i/>
        </w:rPr>
        <w:t>tum</w:t>
      </w:r>
      <w:proofErr w:type="spellEnd"/>
      <w:r w:rsidRPr="0087218A">
        <w:rPr>
          <w:i/>
        </w:rPr>
        <w:t xml:space="preserve">, dum </w:t>
      </w:r>
      <w:proofErr w:type="spellStart"/>
      <w:r w:rsidRPr="0087218A">
        <w:rPr>
          <w:i/>
        </w:rPr>
        <w:t>dum</w:t>
      </w:r>
      <w:proofErr w:type="spellEnd"/>
      <w:r w:rsidRPr="0087218A">
        <w:rPr>
          <w:i/>
        </w:rPr>
        <w:t xml:space="preserve">, </w:t>
      </w:r>
      <w:proofErr w:type="spellStart"/>
      <w:r w:rsidRPr="0087218A">
        <w:rPr>
          <w:i/>
        </w:rPr>
        <w:t>todo</w:t>
      </w:r>
      <w:proofErr w:type="spellEnd"/>
      <w:r w:rsidRPr="0087218A">
        <w:rPr>
          <w:i/>
        </w:rPr>
        <w:t xml:space="preserve"> </w:t>
      </w:r>
      <w:proofErr w:type="spellStart"/>
      <w:r w:rsidRPr="0087218A">
        <w:rPr>
          <w:i/>
        </w:rPr>
        <w:t>todo</w:t>
      </w:r>
      <w:proofErr w:type="spellEnd"/>
      <w:r w:rsidRPr="0087218A">
        <w:rPr>
          <w:i/>
        </w:rPr>
        <w:t xml:space="preserve">, bam </w:t>
      </w:r>
      <w:proofErr w:type="spellStart"/>
      <w:r w:rsidRPr="0087218A">
        <w:rPr>
          <w:i/>
        </w:rPr>
        <w:t>bam</w:t>
      </w:r>
      <w:proofErr w:type="spellEnd"/>
      <w:r w:rsidRPr="0087218A">
        <w:rPr>
          <w:i/>
        </w:rPr>
        <w:t>.</w:t>
      </w:r>
    </w:p>
    <w:p w:rsidR="0087218A" w:rsidRPr="0087218A" w:rsidRDefault="0087218A" w:rsidP="002E3FD6">
      <w:pPr>
        <w:jc w:val="center"/>
        <w:rPr>
          <w:i/>
        </w:rPr>
      </w:pPr>
      <w:r w:rsidRPr="0087218A">
        <w:rPr>
          <w:i/>
        </w:rPr>
        <w:t>Vate je priletela »potujoča zgodba« in udarila na zvon tvojega srca.</w:t>
      </w:r>
    </w:p>
    <w:p w:rsidR="0087218A" w:rsidRPr="0087218A" w:rsidRDefault="0087218A" w:rsidP="002E3FD6">
      <w:pPr>
        <w:jc w:val="center"/>
        <w:rPr>
          <w:i/>
        </w:rPr>
      </w:pPr>
      <w:r w:rsidRPr="0087218A">
        <w:rPr>
          <w:i/>
        </w:rPr>
        <w:t>Naslednjič boš gotovo to postal tudi ti in si zaželel odleteti.</w:t>
      </w:r>
    </w:p>
    <w:p w:rsidR="0087218A" w:rsidRDefault="0087218A" w:rsidP="002E3FD6">
      <w:pPr>
        <w:jc w:val="center"/>
        <w:rPr>
          <w:i/>
        </w:rPr>
      </w:pPr>
      <w:r w:rsidRPr="0087218A">
        <w:rPr>
          <w:i/>
        </w:rPr>
        <w:t>In tako se bo v svet rodila nova potujoča zgodba.</w:t>
      </w:r>
    </w:p>
    <w:p w:rsidR="0087218A" w:rsidRPr="0087218A" w:rsidRDefault="0087218A" w:rsidP="002E3FD6">
      <w:pPr>
        <w:jc w:val="center"/>
        <w:rPr>
          <w:i/>
          <w:sz w:val="20"/>
          <w:szCs w:val="20"/>
        </w:rPr>
      </w:pPr>
    </w:p>
    <w:p w:rsidR="00D40943" w:rsidRDefault="0087218A" w:rsidP="002E3FD6">
      <w:pPr>
        <w:jc w:val="center"/>
      </w:pPr>
      <w:r>
        <w:t xml:space="preserve">Njene  misli o zgodbah so zelo zgovorne in nas vabijo, da jih povabimo v svoje naročje in z njihovim branjem poletimo v neznane ali znane širjave </w:t>
      </w:r>
      <w:r w:rsidR="00163A1F">
        <w:t>ter</w:t>
      </w:r>
      <w:r>
        <w:t xml:space="preserve"> si tako širimo svoje obzorje znanja in duha.</w:t>
      </w:r>
    </w:p>
    <w:p w:rsidR="00D40943" w:rsidRPr="001F3C00" w:rsidRDefault="00DB3C74" w:rsidP="002E3FD6">
      <w:pPr>
        <w:jc w:val="center"/>
        <w:rPr>
          <w:sz w:val="20"/>
          <w:szCs w:val="20"/>
        </w:rPr>
      </w:pPr>
      <w:r w:rsidRPr="001F3C00">
        <w:rPr>
          <w:sz w:val="20"/>
          <w:szCs w:val="20"/>
        </w:rPr>
        <w:t xml:space="preserve">Foto: Tina </w:t>
      </w:r>
      <w:proofErr w:type="spellStart"/>
      <w:r w:rsidRPr="001F3C00">
        <w:rPr>
          <w:sz w:val="20"/>
          <w:szCs w:val="20"/>
        </w:rPr>
        <w:t>Gorenjc</w:t>
      </w:r>
      <w:proofErr w:type="spellEnd"/>
      <w:r w:rsidRPr="001F3C00">
        <w:rPr>
          <w:sz w:val="20"/>
          <w:szCs w:val="20"/>
        </w:rPr>
        <w:t>, Natalija Kotar</w:t>
      </w:r>
    </w:p>
    <w:p w:rsidR="00EE56B3" w:rsidRPr="00EE56B3" w:rsidRDefault="00EE56B3" w:rsidP="002E3FD6">
      <w:pPr>
        <w:jc w:val="center"/>
      </w:pPr>
      <w:r w:rsidRPr="00EE56B3">
        <w:t xml:space="preserve">Marinka </w:t>
      </w:r>
      <w:proofErr w:type="spellStart"/>
      <w:r w:rsidRPr="00EE56B3">
        <w:t>Cerinšek</w:t>
      </w:r>
      <w:bookmarkStart w:id="0" w:name="_GoBack"/>
      <w:bookmarkEnd w:id="0"/>
      <w:proofErr w:type="spellEnd"/>
      <w:r w:rsidRPr="00EE56B3">
        <w:t>, koordinatorica BZ na šoli</w:t>
      </w:r>
    </w:p>
    <w:sectPr w:rsidR="00EE56B3" w:rsidRPr="00EE56B3" w:rsidSect="00C335E6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F4"/>
    <w:rsid w:val="00031BC5"/>
    <w:rsid w:val="00040318"/>
    <w:rsid w:val="00072DF0"/>
    <w:rsid w:val="0010728D"/>
    <w:rsid w:val="00163A1F"/>
    <w:rsid w:val="001F3C00"/>
    <w:rsid w:val="00216C63"/>
    <w:rsid w:val="00252F56"/>
    <w:rsid w:val="002807C2"/>
    <w:rsid w:val="002E3FD6"/>
    <w:rsid w:val="003570DC"/>
    <w:rsid w:val="003B25B0"/>
    <w:rsid w:val="0040312E"/>
    <w:rsid w:val="004A6CE9"/>
    <w:rsid w:val="004D33FC"/>
    <w:rsid w:val="004E7DF4"/>
    <w:rsid w:val="005A248B"/>
    <w:rsid w:val="006374BB"/>
    <w:rsid w:val="0069361D"/>
    <w:rsid w:val="0069773D"/>
    <w:rsid w:val="006C3EDA"/>
    <w:rsid w:val="0077089F"/>
    <w:rsid w:val="00800863"/>
    <w:rsid w:val="00846F12"/>
    <w:rsid w:val="008660FA"/>
    <w:rsid w:val="0087218A"/>
    <w:rsid w:val="00A20125"/>
    <w:rsid w:val="00A22A8E"/>
    <w:rsid w:val="00A82795"/>
    <w:rsid w:val="00BA71C7"/>
    <w:rsid w:val="00BF1E5B"/>
    <w:rsid w:val="00BF4F83"/>
    <w:rsid w:val="00C335E6"/>
    <w:rsid w:val="00CD0B85"/>
    <w:rsid w:val="00D40943"/>
    <w:rsid w:val="00DB3C74"/>
    <w:rsid w:val="00DC7521"/>
    <w:rsid w:val="00E25BEC"/>
    <w:rsid w:val="00E30BA2"/>
    <w:rsid w:val="00EE56B3"/>
    <w:rsid w:val="00F01C0B"/>
    <w:rsid w:val="00FC456B"/>
    <w:rsid w:val="00FD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BEB24-5757-4BA9-B264-4975909B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0403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skrbnik</cp:lastModifiedBy>
  <cp:revision>13</cp:revision>
  <dcterms:created xsi:type="dcterms:W3CDTF">2024-05-20T05:57:00Z</dcterms:created>
  <dcterms:modified xsi:type="dcterms:W3CDTF">2024-05-20T09:30:00Z</dcterms:modified>
</cp:coreProperties>
</file>