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sz w:val="28"/>
        </w:rPr>
      </w:pPr>
      <w:r>
        <w:rPr>
          <w:sz w:val="28"/>
        </w:rPr>
        <w:t>DAN ZEMLJE</w:t>
      </w:r>
    </w:p>
    <w:p>
      <w:pPr>
        <w:spacing w:line="360" w:lineRule="auto"/>
        <w:jc w:val="both"/>
        <w:rPr>
          <w:sz w:val="28"/>
          <w:szCs w:val="28"/>
        </w:rPr>
      </w:pPr>
    </w:p>
    <w:p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petek, 26.4., je v Novem mestu na glavnem trgu potekala že 17. prireditev ob dnevu Zemlje. Tokrat so jo obiskali otroci podružnice Bučka ob spremstvu učiteljice Maje Avbar. </w:t>
      </w:r>
    </w:p>
    <w:p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 Geslo letošnjega svetovnega dneva Zemlje je Planet proti plastiki. </w:t>
      </w:r>
      <w:r>
        <w:rPr>
          <w:rFonts w:ascii="Arial" w:hAnsi="Arial" w:cs="Arial"/>
          <w:sz w:val="28"/>
          <w:szCs w:val="28"/>
        </w:rPr>
        <w:t xml:space="preserve">Na stojnicah  se je z raznimi izdelki, plakati in igrami predstavilo 14 osnovnih šol.  Prireditev je bila obogatena s pevskimi in plesnimi nastopi, naši učenci pa so se predstavili z lastno deklamacijo. Obiskovalci naše stojnice so si lahko ogledali zanimive izdelke in si izdelali obesek. Otroci so z zanimanjem obiskali različne stojnice, si izmenjali letake, popili limonado, se igrali igre in si prislužili tudi simbolične nagrade. </w:t>
      </w:r>
    </w:p>
    <w:p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Ob zaključku </w:t>
      </w:r>
      <w:r>
        <w:rPr>
          <w:rFonts w:hint="default" w:ascii="Arial" w:hAnsi="Arial" w:cs="Arial"/>
          <w:sz w:val="28"/>
          <w:szCs w:val="28"/>
          <w:shd w:val="clear" w:color="auto" w:fill="FFFFFF"/>
          <w:lang w:val="sl-SI"/>
        </w:rPr>
        <w:t>je vsaka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udeležen</w:t>
      </w:r>
      <w:r>
        <w:rPr>
          <w:rFonts w:hint="default" w:ascii="Arial" w:hAnsi="Arial" w:cs="Arial"/>
          <w:sz w:val="28"/>
          <w:szCs w:val="28"/>
          <w:shd w:val="clear" w:color="auto" w:fill="FFFFFF"/>
          <w:lang w:val="sl-SI"/>
        </w:rPr>
        <w:t>a šola</w:t>
      </w:r>
      <w:bookmarkStart w:id="0" w:name="_GoBack"/>
      <w:bookmarkEnd w:id="0"/>
      <w:r>
        <w:rPr>
          <w:rFonts w:ascii="Arial" w:hAnsi="Arial" w:cs="Arial"/>
          <w:sz w:val="28"/>
          <w:szCs w:val="28"/>
          <w:shd w:val="clear" w:color="auto" w:fill="FFFFFF"/>
        </w:rPr>
        <w:t xml:space="preserve"> dobili uro iz recikliranega materiala.</w:t>
      </w:r>
    </w:p>
    <w:p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5760720" cy="4320540"/>
            <wp:effectExtent l="0" t="0" r="0" b="38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-904240</wp:posOffset>
            </wp:positionV>
            <wp:extent cx="5760720" cy="4320540"/>
            <wp:effectExtent l="0" t="0" r="0" b="381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5760720" cy="4320540"/>
            <wp:effectExtent l="0" t="0" r="0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5760720" cy="3395345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5760720" cy="4320540"/>
            <wp:effectExtent l="0" t="0" r="0" b="381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-541020</wp:posOffset>
            </wp:positionV>
            <wp:extent cx="5594985" cy="8892540"/>
            <wp:effectExtent l="0" t="0" r="5715" b="381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p>
      <w:pPr>
        <w:spacing w:line="360" w:lineRule="auto"/>
        <w:rPr>
          <w:rFonts w:ascii="Arial" w:hAnsi="Arial" w:cs="Arial"/>
          <w:sz w:val="28"/>
          <w:szCs w:val="28"/>
        </w:rPr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EE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EE9"/>
    <w:rsid w:val="002B64D0"/>
    <w:rsid w:val="006E7B82"/>
    <w:rsid w:val="00726EE9"/>
    <w:rsid w:val="008B1577"/>
    <w:rsid w:val="00E82ACF"/>
    <w:rsid w:val="489E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sl-SI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128</Words>
  <Characters>733</Characters>
  <Lines>6</Lines>
  <Paragraphs>1</Paragraphs>
  <TotalTime>40</TotalTime>
  <ScaleCrop>false</ScaleCrop>
  <LinksUpToDate>false</LinksUpToDate>
  <CharactersWithSpaces>860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2024-05-06T13:12:00Z</dcterms:created>
  <dc:creator>HP</dc:creator>
  <cp:lastModifiedBy>HP</cp:lastModifiedBy>
  <dcterms:modified xsi:type="dcterms:W3CDTF">2024-05-06T13:55:40Z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C7BDF745E14A49F1A20CEDFCE8A5BF66_12</vt:lpwstr>
  </property>
</Properties>
</file>